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comments.xml" ContentType="application/vnd.openxmlformats-officedocument.wordprocessingml.comment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Extensible.xml" ContentType="application/vnd.openxmlformats-officedocument.wordprocessingml.commentsExtensible+xml"/>
  <Override PartName="/word/commentsIds.xml" ContentType="application/vnd.openxmlformats-officedocument.wordprocessingml.commentsIds+xml"/>
  <Override PartName="/word/commentsExtended.xml" ContentType="application/vnd.openxmlformats-officedocument.wordprocessingml.commentsExtended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13184" w:type="dxa"/>
        <w:shd w:val="clear" w:color="auto" w:fill="FFFFFF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13184"/>
      </w:tblGrid>
      <w:tr w:rsidR="008E4083" w:rsidRPr="008E4083" w14:paraId="40EA059D" w14:textId="77777777" w:rsidTr="008E4083">
        <w:trPr>
          <w:trHeight w:val="45"/>
        </w:trPr>
        <w:tc>
          <w:tcPr>
            <w:tcW w:w="13184" w:type="dxa"/>
            <w:tcBorders>
              <w:top w:val="nil"/>
              <w:left w:val="nil"/>
              <w:bottom w:val="nil"/>
              <w:right w:val="nil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323BF31A" w14:textId="318AB94B" w:rsidR="008E4083" w:rsidRPr="008E4083" w:rsidRDefault="00303C0E" w:rsidP="008E4083">
            <w:pPr>
              <w:spacing w:after="150" w:line="240" w:lineRule="auto"/>
              <w:jc w:val="center"/>
              <w:rPr>
                <w:rFonts w:ascii="Arial" w:eastAsia="Times New Roman" w:hAnsi="Arial" w:cs="Times New Roman"/>
                <w:color w:val="000000"/>
                <w:sz w:val="21"/>
                <w:szCs w:val="21"/>
                <w:lang w:eastAsia="ru-RU"/>
              </w:rPr>
            </w:pPr>
            <w:r w:rsidRPr="00303C0E">
              <w:rPr>
                <w:rFonts w:ascii="Calibri" w:eastAsia="Calibri" w:hAnsi="Calibri" w:cs="Calibri"/>
                <w:noProof/>
                <w:lang w:eastAsia="ru-RU"/>
              </w:rPr>
              <w:drawing>
                <wp:anchor distT="0" distB="0" distL="114300" distR="114300" simplePos="0" relativeHeight="251659264" behindDoc="0" locked="0" layoutInCell="1" allowOverlap="1" wp14:anchorId="4C4C2314" wp14:editId="5DD1B8A1">
                  <wp:simplePos x="0" y="0"/>
                  <wp:positionH relativeFrom="column">
                    <wp:posOffset>-655320</wp:posOffset>
                  </wp:positionH>
                  <wp:positionV relativeFrom="paragraph">
                    <wp:posOffset>-516255</wp:posOffset>
                  </wp:positionV>
                  <wp:extent cx="6077585" cy="1914525"/>
                  <wp:effectExtent l="0" t="0" r="0" b="9525"/>
                  <wp:wrapNone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894" t="7676" r="8608" b="57885"/>
                          <a:stretch/>
                        </pic:blipFill>
                        <pic:spPr bwMode="auto">
                          <a:xfrm>
                            <a:off x="0" y="0"/>
                            <a:ext cx="6077585" cy="1914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14:paraId="6CE6285B" w14:textId="77777777" w:rsidR="008E4083" w:rsidRPr="008E4083" w:rsidRDefault="008E4083" w:rsidP="008E4083">
      <w:pPr>
        <w:shd w:val="clear" w:color="auto" w:fill="FFFFFF"/>
        <w:spacing w:after="150" w:line="240" w:lineRule="auto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54A72078" w14:textId="77777777" w:rsidR="008E4083" w:rsidRPr="008E4083" w:rsidRDefault="008E4083" w:rsidP="008E4083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2A958DB6" w14:textId="7D29395E" w:rsidR="008E4083" w:rsidRPr="008E4083" w:rsidRDefault="008E4083" w:rsidP="008E4083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1F729DD0" w14:textId="77777777" w:rsidR="008E4083" w:rsidRPr="008E4083" w:rsidRDefault="008E4083" w:rsidP="008E4083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23600348" w14:textId="77777777" w:rsidR="008E4083" w:rsidRDefault="008E4083" w:rsidP="008E4083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14:paraId="57BD5B07" w14:textId="77777777" w:rsidR="008E4083" w:rsidRDefault="008E4083" w:rsidP="008E4083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14:paraId="7ECAA1D2" w14:textId="77777777" w:rsidR="00303C0E" w:rsidRDefault="00303C0E" w:rsidP="008E4083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14:paraId="08437BC2" w14:textId="77777777" w:rsidR="00303C0E" w:rsidRDefault="00303C0E" w:rsidP="008E4083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14:paraId="1FEF87B0" w14:textId="77777777" w:rsidR="00303C0E" w:rsidRDefault="00303C0E" w:rsidP="008E4083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14:paraId="6913AF6E" w14:textId="77777777" w:rsidR="00303C0E" w:rsidRDefault="00303C0E" w:rsidP="008E4083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14:paraId="333E00A1" w14:textId="77777777" w:rsidR="00303C0E" w:rsidRDefault="00303C0E" w:rsidP="008E4083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14:paraId="433525FB" w14:textId="77777777" w:rsidR="00303C0E" w:rsidRDefault="00303C0E" w:rsidP="008E4083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14:paraId="56D38E20" w14:textId="77777777" w:rsidR="00303C0E" w:rsidRPr="00303C0E" w:rsidRDefault="00303C0E" w:rsidP="00303C0E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303C0E">
        <w:rPr>
          <w:rFonts w:ascii="Times New Roman" w:hAnsi="Times New Roman" w:cs="Times New Roman"/>
          <w:color w:val="000000"/>
          <w:sz w:val="24"/>
          <w:szCs w:val="24"/>
        </w:rPr>
        <w:t xml:space="preserve">Рабочая программа </w:t>
      </w:r>
    </w:p>
    <w:p w14:paraId="0D004C54" w14:textId="77777777" w:rsidR="00303C0E" w:rsidRPr="00303C0E" w:rsidRDefault="00303C0E" w:rsidP="00303C0E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303C0E">
        <w:rPr>
          <w:rFonts w:ascii="Times New Roman" w:hAnsi="Times New Roman" w:cs="Times New Roman"/>
          <w:color w:val="000000"/>
          <w:sz w:val="24"/>
          <w:szCs w:val="24"/>
        </w:rPr>
        <w:t>внеурочной деятельности</w:t>
      </w:r>
    </w:p>
    <w:p w14:paraId="5F7CD8CD" w14:textId="7C734826" w:rsidR="00303C0E" w:rsidRPr="00303C0E" w:rsidRDefault="00303C0E" w:rsidP="00303C0E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303C0E">
        <w:rPr>
          <w:rFonts w:ascii="Times New Roman" w:hAnsi="Times New Roman" w:cs="Times New Roman"/>
          <w:color w:val="000000"/>
          <w:sz w:val="24"/>
          <w:szCs w:val="24"/>
        </w:rPr>
        <w:t>общекультурного</w:t>
      </w:r>
      <w:r w:rsidRPr="00303C0E">
        <w:rPr>
          <w:rFonts w:ascii="Times New Roman" w:hAnsi="Times New Roman" w:cs="Times New Roman"/>
          <w:color w:val="000000"/>
          <w:sz w:val="24"/>
          <w:szCs w:val="24"/>
        </w:rPr>
        <w:t xml:space="preserve"> направления</w:t>
      </w:r>
    </w:p>
    <w:p w14:paraId="539629B5" w14:textId="38FAF046" w:rsidR="00303C0E" w:rsidRPr="00303C0E" w:rsidRDefault="00303C0E" w:rsidP="00303C0E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303C0E">
        <w:rPr>
          <w:rFonts w:ascii="Times New Roman" w:hAnsi="Times New Roman" w:cs="Times New Roman"/>
          <w:color w:val="000000"/>
          <w:sz w:val="24"/>
          <w:szCs w:val="24"/>
        </w:rPr>
        <w:t>«</w:t>
      </w:r>
      <w:r w:rsidRPr="00303C0E">
        <w:rPr>
          <w:rFonts w:ascii="Times New Roman" w:hAnsi="Times New Roman" w:cs="Times New Roman"/>
          <w:color w:val="000000"/>
          <w:sz w:val="24"/>
          <w:szCs w:val="24"/>
        </w:rPr>
        <w:t>Сложности русского языка</w:t>
      </w:r>
      <w:r w:rsidRPr="00303C0E">
        <w:rPr>
          <w:rFonts w:ascii="Times New Roman" w:hAnsi="Times New Roman" w:cs="Times New Roman"/>
          <w:color w:val="000000"/>
          <w:sz w:val="24"/>
          <w:szCs w:val="24"/>
        </w:rPr>
        <w:t xml:space="preserve">» </w:t>
      </w:r>
    </w:p>
    <w:p w14:paraId="42CADA8C" w14:textId="6A2F1AA7" w:rsidR="00303C0E" w:rsidRPr="00303C0E" w:rsidRDefault="00303C0E" w:rsidP="00303C0E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303C0E">
        <w:rPr>
          <w:rFonts w:ascii="Times New Roman" w:hAnsi="Times New Roman" w:cs="Times New Roman"/>
          <w:color w:val="000000"/>
          <w:sz w:val="24"/>
          <w:szCs w:val="24"/>
        </w:rPr>
        <w:t>9 класс</w:t>
      </w:r>
      <w:r w:rsidRPr="00303C0E">
        <w:rPr>
          <w:rFonts w:ascii="Times New Roman" w:hAnsi="Times New Roman" w:cs="Times New Roman"/>
          <w:color w:val="000000"/>
          <w:sz w:val="24"/>
          <w:szCs w:val="24"/>
        </w:rPr>
        <w:t>а</w:t>
      </w:r>
    </w:p>
    <w:p w14:paraId="7B2F05DF" w14:textId="77777777" w:rsidR="00303C0E" w:rsidRPr="00303C0E" w:rsidRDefault="00303C0E" w:rsidP="00303C0E">
      <w:pPr>
        <w:spacing w:after="200" w:line="276" w:lineRule="auto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p w14:paraId="5601341F" w14:textId="77777777" w:rsidR="00303C0E" w:rsidRPr="00303C0E" w:rsidRDefault="00303C0E" w:rsidP="00303C0E">
      <w:pPr>
        <w:spacing w:after="200" w:line="276" w:lineRule="auto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p w14:paraId="073969B3" w14:textId="77777777" w:rsidR="00303C0E" w:rsidRPr="00303C0E" w:rsidRDefault="00303C0E" w:rsidP="00303C0E">
      <w:pPr>
        <w:spacing w:after="200" w:line="276" w:lineRule="auto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</w:p>
    <w:p w14:paraId="4098A2BD" w14:textId="23080EA0" w:rsidR="00303C0E" w:rsidRPr="00303C0E" w:rsidRDefault="00303C0E" w:rsidP="00303C0E">
      <w:pPr>
        <w:jc w:val="right"/>
        <w:rPr>
          <w:rFonts w:ascii="Times New Roman" w:hAnsi="Times New Roman" w:cs="Times New Roman"/>
          <w:color w:val="000000"/>
          <w:sz w:val="24"/>
          <w:szCs w:val="24"/>
        </w:rPr>
      </w:pPr>
      <w:r w:rsidRPr="00303C0E">
        <w:rPr>
          <w:rFonts w:ascii="Times New Roman" w:hAnsi="Times New Roman" w:cs="Times New Roman"/>
          <w:color w:val="000000"/>
          <w:sz w:val="24"/>
          <w:szCs w:val="24"/>
        </w:rPr>
        <w:t xml:space="preserve">Учитель </w:t>
      </w:r>
      <w:r w:rsidRPr="00303C0E">
        <w:rPr>
          <w:rFonts w:ascii="Times New Roman" w:hAnsi="Times New Roman" w:cs="Times New Roman"/>
          <w:color w:val="000000"/>
          <w:sz w:val="24"/>
          <w:szCs w:val="24"/>
        </w:rPr>
        <w:t>русского языка и литературы</w:t>
      </w:r>
      <w:r w:rsidRPr="00303C0E">
        <w:rPr>
          <w:rFonts w:ascii="Times New Roman" w:hAnsi="Times New Roman" w:cs="Times New Roman"/>
          <w:color w:val="000000"/>
          <w:sz w:val="24"/>
          <w:szCs w:val="24"/>
        </w:rPr>
        <w:t xml:space="preserve">: </w:t>
      </w:r>
    </w:p>
    <w:p w14:paraId="3AA7F4AB" w14:textId="4725CB3E" w:rsidR="00303C0E" w:rsidRPr="00303C0E" w:rsidRDefault="00303C0E" w:rsidP="00303C0E">
      <w:pPr>
        <w:jc w:val="right"/>
        <w:rPr>
          <w:rFonts w:ascii="Times New Roman" w:hAnsi="Times New Roman" w:cs="Times New Roman"/>
          <w:b/>
          <w:color w:val="000000"/>
          <w:sz w:val="24"/>
          <w:szCs w:val="24"/>
        </w:rPr>
      </w:pPr>
      <w:proofErr w:type="spellStart"/>
      <w:r w:rsidRPr="00303C0E">
        <w:rPr>
          <w:rFonts w:ascii="Times New Roman" w:hAnsi="Times New Roman" w:cs="Times New Roman"/>
          <w:color w:val="000000"/>
          <w:sz w:val="24"/>
          <w:szCs w:val="24"/>
        </w:rPr>
        <w:t>Гимадутдинова</w:t>
      </w:r>
      <w:proofErr w:type="spellEnd"/>
      <w:r w:rsidRPr="00303C0E">
        <w:rPr>
          <w:rFonts w:ascii="Times New Roman" w:hAnsi="Times New Roman" w:cs="Times New Roman"/>
          <w:color w:val="000000"/>
          <w:sz w:val="24"/>
          <w:szCs w:val="24"/>
        </w:rPr>
        <w:t xml:space="preserve"> Е.Ю.</w:t>
      </w:r>
    </w:p>
    <w:p w14:paraId="58620CF3" w14:textId="77777777" w:rsidR="00303C0E" w:rsidRPr="00303C0E" w:rsidRDefault="00303C0E" w:rsidP="00303C0E">
      <w:pPr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14:paraId="4497B565" w14:textId="77777777" w:rsidR="00303C0E" w:rsidRPr="00303C0E" w:rsidRDefault="00303C0E" w:rsidP="00303C0E">
      <w:pPr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14:paraId="672D681A" w14:textId="77777777" w:rsidR="00303C0E" w:rsidRPr="00303C0E" w:rsidRDefault="00303C0E" w:rsidP="00303C0E">
      <w:pPr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14:paraId="53FF95BF" w14:textId="77777777" w:rsidR="00303C0E" w:rsidRPr="00303C0E" w:rsidRDefault="00303C0E" w:rsidP="00303C0E">
      <w:pPr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14:paraId="0F20943C" w14:textId="77777777" w:rsidR="00303C0E" w:rsidRPr="00303C0E" w:rsidRDefault="00303C0E" w:rsidP="00303C0E">
      <w:pPr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14:paraId="6FE37F16" w14:textId="77777777" w:rsidR="00303C0E" w:rsidRPr="00303C0E" w:rsidRDefault="00303C0E" w:rsidP="00303C0E">
      <w:pPr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14:paraId="68427E96" w14:textId="77777777" w:rsidR="00303C0E" w:rsidRPr="00303C0E" w:rsidRDefault="00303C0E" w:rsidP="00303C0E">
      <w:pPr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bookmarkStart w:id="0" w:name="_GoBack"/>
      <w:bookmarkEnd w:id="0"/>
    </w:p>
    <w:p w14:paraId="59FF2066" w14:textId="77777777" w:rsidR="00303C0E" w:rsidRPr="00303C0E" w:rsidRDefault="00303C0E" w:rsidP="00303C0E">
      <w:pPr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</w:p>
    <w:p w14:paraId="2B8AD614" w14:textId="77777777" w:rsidR="00303C0E" w:rsidRPr="00303C0E" w:rsidRDefault="00303C0E" w:rsidP="00303C0E">
      <w:pPr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303C0E">
        <w:rPr>
          <w:rFonts w:ascii="Times New Roman" w:hAnsi="Times New Roman" w:cs="Times New Roman"/>
          <w:color w:val="000000"/>
          <w:sz w:val="24"/>
          <w:szCs w:val="24"/>
        </w:rPr>
        <w:t>2021-2022 уч. год</w:t>
      </w:r>
    </w:p>
    <w:p w14:paraId="0B1D027E" w14:textId="681EB986" w:rsidR="008E4083" w:rsidRPr="008E4083" w:rsidRDefault="008E4083" w:rsidP="008E4083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408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>ПОЯСНИТЕЛЬНАЯ ЗАПИСКА</w:t>
      </w:r>
    </w:p>
    <w:p w14:paraId="72F54BA6" w14:textId="77777777" w:rsidR="008E4083" w:rsidRPr="008E4083" w:rsidRDefault="008E4083" w:rsidP="008E4083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47642221" w14:textId="386EA994" w:rsidR="008E4083" w:rsidRPr="008E4083" w:rsidRDefault="004910BD" w:rsidP="008E408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</w:t>
      </w:r>
      <w:r w:rsidR="008E4083" w:rsidRPr="008E40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Программа курса внеурочной деятельности «Сложности русского языка» для учащихся 9 класса составлена в соответствии с требованиями Федерального государственного образовательного стандарта основного общего образования, разработана на основе действующих образовательных стандартов по русскому языку, кодификатора, развивает элемент содержания базового курса «Русский язык», позволяет удовлетворить познавательные потребности учащихся и создает условия для подготовки к ОГЭ.</w:t>
      </w:r>
    </w:p>
    <w:p w14:paraId="677E2B85" w14:textId="5AF3B17E" w:rsidR="008E4083" w:rsidRPr="000600E2" w:rsidRDefault="004910BD" w:rsidP="008E408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  <w:r w:rsidRPr="000600E2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 xml:space="preserve">        </w:t>
      </w:r>
      <w:r w:rsidR="008E4083" w:rsidRPr="000600E2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 xml:space="preserve">На освоение курса в 9 классе отводится </w:t>
      </w:r>
      <w:r w:rsidRPr="000600E2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 xml:space="preserve">17 </w:t>
      </w:r>
      <w:r w:rsidR="008E4083" w:rsidRPr="000600E2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час</w:t>
      </w:r>
      <w:r w:rsidRPr="000600E2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ов</w:t>
      </w:r>
      <w:r w:rsidR="008E4083" w:rsidRPr="000600E2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 xml:space="preserve"> в год (</w:t>
      </w:r>
      <w:r w:rsidRPr="000600E2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0,5</w:t>
      </w:r>
      <w:r w:rsidR="008E4083" w:rsidRPr="000600E2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 xml:space="preserve"> час</w:t>
      </w:r>
      <w:r w:rsidRPr="000600E2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ов</w:t>
      </w:r>
      <w:r w:rsidR="008E4083" w:rsidRPr="000600E2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 xml:space="preserve"> в неделю) согласно Учебному плану МОУ «</w:t>
      </w:r>
      <w:r w:rsidRPr="000600E2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Шухободская школа</w:t>
      </w:r>
      <w:r w:rsidR="008E4083" w:rsidRPr="000600E2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»</w:t>
      </w:r>
    </w:p>
    <w:p w14:paraId="6E587DDB" w14:textId="31075677" w:rsidR="008E4083" w:rsidRPr="008E4083" w:rsidRDefault="004910BD" w:rsidP="008E408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  </w:t>
      </w:r>
      <w:r w:rsidR="008E4083" w:rsidRPr="008E40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Содержание программы представляет собой отбор такого материала из разных разделов русского языка, который может вызвать у учащихся познавательный интерес, позволит сформировать у них целостный взгляд на науку о русском языке, представление о языке как системе. На этой основе учащиеся смогут лучше овладеть и практической грамотностью, усвоить правила орфографии и пунктуации и повысить речевую грамотность. Данная программа позволит расширить знания учащихся по таким разделам, как орфоэпия, орфография, лексика, морфология, синтаксис; активизировать их внимание к собственной письменной и устной речи. Курс позволит обобщить полученные знания и применять их в практической ситуации.</w:t>
      </w:r>
    </w:p>
    <w:p w14:paraId="53E13404" w14:textId="637B0B24" w:rsidR="008E4083" w:rsidRPr="008E4083" w:rsidRDefault="004910BD" w:rsidP="008E408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         </w:t>
      </w:r>
      <w:r w:rsidR="008E4083" w:rsidRPr="008E408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Цель изучения курса:</w:t>
      </w:r>
      <w:r w:rsidR="008E4083" w:rsidRPr="008E40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формирование языковой и лингвистической компетенции при подготовке к ОГЭ, что соответствует цели программы основного общего образовании по русскому языку в 5-9 классах основной школы:</w:t>
      </w:r>
    </w:p>
    <w:p w14:paraId="0195683B" w14:textId="77777777" w:rsidR="008E4083" w:rsidRPr="008E4083" w:rsidRDefault="008E4083" w:rsidP="008E408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40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освоение необходимых знаний о языке как знаковой системе и общественном явлении, его устройстве, развитии и функционировании;</w:t>
      </w:r>
    </w:p>
    <w:p w14:paraId="5BCC4CB0" w14:textId="77777777" w:rsidR="008E4083" w:rsidRPr="008E4083" w:rsidRDefault="008E4083" w:rsidP="008E408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40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овладение основными нормами русского литературного языка;</w:t>
      </w:r>
    </w:p>
    <w:p w14:paraId="47A6F10D" w14:textId="77777777" w:rsidR="008E4083" w:rsidRPr="008E4083" w:rsidRDefault="008E4083" w:rsidP="008E408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40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обогащение словарного запаса и грамматического строя речи учащихся;</w:t>
      </w:r>
    </w:p>
    <w:p w14:paraId="6A7A615A" w14:textId="77777777" w:rsidR="008E4083" w:rsidRPr="008E4083" w:rsidRDefault="008E4083" w:rsidP="008E408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40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формирование способности к анализу и оценке языковых явлений и фактов, необходимых знаний о лингвистике как науке и ученых-русистах;</w:t>
      </w:r>
    </w:p>
    <w:p w14:paraId="73F5AD88" w14:textId="77777777" w:rsidR="008E4083" w:rsidRPr="008E4083" w:rsidRDefault="008E4083" w:rsidP="008E408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40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умение пользоваться различными лингвистическими словарями.</w:t>
      </w:r>
    </w:p>
    <w:p w14:paraId="330F3391" w14:textId="77777777" w:rsidR="008E4083" w:rsidRPr="008E4083" w:rsidRDefault="008E4083" w:rsidP="008E408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40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Задачи изучения спецкурса:</w:t>
      </w:r>
    </w:p>
    <w:p w14:paraId="693A1093" w14:textId="77777777" w:rsidR="008E4083" w:rsidRPr="008E4083" w:rsidRDefault="008E4083" w:rsidP="008E408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40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обобщение знаний по русскому языку, полученных в основной школе;</w:t>
      </w:r>
    </w:p>
    <w:p w14:paraId="739ABB81" w14:textId="77777777" w:rsidR="008E4083" w:rsidRPr="008E4083" w:rsidRDefault="008E4083" w:rsidP="008E408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40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применение обобщённых знаний и умений при анализе текста;</w:t>
      </w:r>
    </w:p>
    <w:p w14:paraId="1218377B" w14:textId="77777777" w:rsidR="008E4083" w:rsidRPr="008E4083" w:rsidRDefault="008E4083" w:rsidP="008E408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40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углубление знаний о рассуждении - основном коммуникативном виде текста;</w:t>
      </w:r>
    </w:p>
    <w:p w14:paraId="461527A6" w14:textId="77777777" w:rsidR="008E4083" w:rsidRPr="008E4083" w:rsidRDefault="008E4083" w:rsidP="008E408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40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применение полученных знаний и умений в собственной речевой практике.</w:t>
      </w:r>
    </w:p>
    <w:p w14:paraId="349EED76" w14:textId="77777777" w:rsidR="008E4083" w:rsidRPr="008E4083" w:rsidRDefault="008E4083" w:rsidP="008E408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40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 xml:space="preserve">Достижение указанных выше цели и задач осуществляется в процессе формирования ключевых компетенций - языковой и лингвистической (языковедческой), коммуникативной и </w:t>
      </w:r>
      <w:proofErr w:type="spellStart"/>
      <w:r w:rsidRPr="008E40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культуроведческой</w:t>
      </w:r>
      <w:proofErr w:type="spellEnd"/>
      <w:r w:rsidRPr="008E40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14:paraId="50089FC2" w14:textId="77777777" w:rsidR="008E4083" w:rsidRPr="008E4083" w:rsidRDefault="008E4083" w:rsidP="008E408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40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Механизм формирования </w:t>
      </w:r>
      <w:proofErr w:type="spellStart"/>
      <w:r w:rsidRPr="008E40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лингворечевой</w:t>
      </w:r>
      <w:proofErr w:type="spellEnd"/>
      <w:r w:rsidRPr="008E40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компетенции:</w:t>
      </w:r>
    </w:p>
    <w:p w14:paraId="75E5B1C9" w14:textId="77777777" w:rsidR="008E4083" w:rsidRPr="008E4083" w:rsidRDefault="008E4083" w:rsidP="008E408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40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использование основных видов чтения (ознакомительно-изучающего, ознакомительно-реферативного и др.) в зависимости от коммуникативной задачи;</w:t>
      </w:r>
    </w:p>
    <w:p w14:paraId="07E263D5" w14:textId="77777777" w:rsidR="008E4083" w:rsidRPr="008E4083" w:rsidRDefault="008E4083" w:rsidP="008E408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40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извлечение необходимой информации из различных источников, в том числе представленных в электронном виде;</w:t>
      </w:r>
    </w:p>
    <w:p w14:paraId="131CA6F1" w14:textId="77777777" w:rsidR="008E4083" w:rsidRPr="008E4083" w:rsidRDefault="008E4083" w:rsidP="008E408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40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анализ текста с точки зрения понимания его содержания и проблематики;</w:t>
      </w:r>
    </w:p>
    <w:p w14:paraId="4D3D26BE" w14:textId="77777777" w:rsidR="008E4083" w:rsidRPr="008E4083" w:rsidRDefault="008E4083" w:rsidP="008E408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40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анализ текста с точки зрения характера смысловых отношений между его частями;</w:t>
      </w:r>
    </w:p>
    <w:p w14:paraId="3E0433E5" w14:textId="77777777" w:rsidR="008E4083" w:rsidRPr="008E4083" w:rsidRDefault="008E4083" w:rsidP="008E408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40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анализ особенностей использования лексических средств и средств выразительности;</w:t>
      </w:r>
    </w:p>
    <w:p w14:paraId="4247AF1C" w14:textId="77777777" w:rsidR="008E4083" w:rsidRPr="008E4083" w:rsidRDefault="008E4083" w:rsidP="008E408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40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тренинг в овладении орфографическими, пунктуационными и речевыми нормами русского языка;</w:t>
      </w:r>
    </w:p>
    <w:p w14:paraId="5315939F" w14:textId="77777777" w:rsidR="008E4083" w:rsidRPr="008E4083" w:rsidRDefault="008E4083" w:rsidP="008E408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40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создание сочинения-рассуждения по данному тексту;</w:t>
      </w:r>
    </w:p>
    <w:p w14:paraId="7DCD1B6A" w14:textId="77777777" w:rsidR="008E4083" w:rsidRPr="008E4083" w:rsidRDefault="008E4083" w:rsidP="008E408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40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редактирование собственного текста;</w:t>
      </w:r>
    </w:p>
    <w:p w14:paraId="40A1BDD9" w14:textId="77777777" w:rsidR="008E4083" w:rsidRPr="008E4083" w:rsidRDefault="008E4083" w:rsidP="008E408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40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применение в практике речевого общения основных норм современного русского языка, использование в собственной речевой практике синонимических ресурсов русского языка;</w:t>
      </w:r>
    </w:p>
    <w:p w14:paraId="17FD0FEA" w14:textId="77777777" w:rsidR="008E4083" w:rsidRPr="008E4083" w:rsidRDefault="008E4083" w:rsidP="008E408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40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соблюдение в практике письма основных норм языка;</w:t>
      </w:r>
    </w:p>
    <w:p w14:paraId="625854EE" w14:textId="77777777" w:rsidR="008E4083" w:rsidRPr="008E4083" w:rsidRDefault="008E4083" w:rsidP="008E408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40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использование в практике основных приёмов информационной переработки устного и письменного текста.</w:t>
      </w:r>
    </w:p>
    <w:p w14:paraId="71BF0EE4" w14:textId="77777777" w:rsidR="008E4083" w:rsidRPr="008E4083" w:rsidRDefault="008E4083" w:rsidP="008E408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40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основу программы положена идея личностно ориентированного и когнитивно-коммуникативного (сознательно-коммуникативного) обучения русскому языку. Таким образом, программа создает условия для реализации деятельностного подхода к изучению русского языка в 9 классе.</w:t>
      </w:r>
    </w:p>
    <w:p w14:paraId="49AB3843" w14:textId="77777777" w:rsidR="008E4083" w:rsidRPr="008E4083" w:rsidRDefault="008E4083" w:rsidP="008E408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40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Направленность курса на интенсивное речевое и интеллектуальное развитие создаёт условия для реализации </w:t>
      </w:r>
      <w:proofErr w:type="spellStart"/>
      <w:r w:rsidRPr="008E40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надпредметной</w:t>
      </w:r>
      <w:proofErr w:type="spellEnd"/>
      <w:r w:rsidRPr="008E40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функции, которую русский язык выполняет в системе школьного образования.</w:t>
      </w:r>
    </w:p>
    <w:p w14:paraId="489A50DC" w14:textId="77777777" w:rsidR="008E4083" w:rsidRPr="008E4083" w:rsidRDefault="008E4083" w:rsidP="008E408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53684FC7" w14:textId="77777777" w:rsidR="008E4083" w:rsidRDefault="008E4083" w:rsidP="008E4083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14:paraId="413EF6E9" w14:textId="77777777" w:rsidR="008E4083" w:rsidRDefault="008E4083" w:rsidP="008E4083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14:paraId="506E39F0" w14:textId="77777777" w:rsidR="008E4083" w:rsidRDefault="008E4083" w:rsidP="008E4083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14:paraId="631CDEB0" w14:textId="279313E0" w:rsidR="008E4083" w:rsidRPr="008E4083" w:rsidRDefault="008E4083" w:rsidP="008E4083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408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РЕЗУЛЬТАТЫ ОСВОЕНИЯ КУРСА ВНЕУРОЧНОЙ ДЕЯТЕЛЬНОСТИ</w:t>
      </w:r>
    </w:p>
    <w:p w14:paraId="6597ECD0" w14:textId="77777777" w:rsidR="008E4083" w:rsidRPr="008E4083" w:rsidRDefault="008E4083" w:rsidP="008E4083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1064D077" w14:textId="77777777" w:rsidR="008E4083" w:rsidRPr="008E4083" w:rsidRDefault="008E4083" w:rsidP="008E408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40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Требования к результатам освоения основной образовательной программы основного общего образования являются ключевой составляющей Стандарта, которые расширяют представление об образовательных результатах и ориентируют не только на нормирование </w:t>
      </w:r>
      <w:r w:rsidRPr="008E4083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предметных результатов</w:t>
      </w:r>
      <w:r w:rsidRPr="008E40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но и на достижение </w:t>
      </w:r>
      <w:r w:rsidRPr="008E4083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метапредметных и личностных результатов</w:t>
      </w:r>
      <w:r w:rsidRPr="008E40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Эти требования сформулированы на основе обобщения и согласования ожидаемых перспектив и запросов личности, семьи, общества и государства к сфере образования. Они представляют собой конкретизированные и </w:t>
      </w:r>
      <w:proofErr w:type="spellStart"/>
      <w:r w:rsidRPr="008E40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операционализированные</w:t>
      </w:r>
      <w:proofErr w:type="spellEnd"/>
      <w:r w:rsidRPr="008E40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цели образования.</w:t>
      </w:r>
    </w:p>
    <w:p w14:paraId="069E2419" w14:textId="77777777" w:rsidR="008E4083" w:rsidRPr="008E4083" w:rsidRDefault="008E4083" w:rsidP="008E408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4083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Личностными результатами</w:t>
      </w:r>
      <w:r w:rsidRPr="008E408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 </w:t>
      </w:r>
      <w:r w:rsidRPr="008E40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освоения выпускниками основной школы программы по русскому языку являются:</w:t>
      </w:r>
    </w:p>
    <w:p w14:paraId="7BDB95C4" w14:textId="77777777" w:rsidR="008E4083" w:rsidRPr="008E4083" w:rsidRDefault="008E4083" w:rsidP="008E408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40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1) понимание русского языка как одной из основных национально-культурных ценностей русского народа, определяющей роли родного языка в развитии интеллектуальных, творческих способностей и моральных качеств личности, его значения в процессе получения школьного образования;</w:t>
      </w:r>
    </w:p>
    <w:p w14:paraId="320D735E" w14:textId="77777777" w:rsidR="008E4083" w:rsidRPr="008E4083" w:rsidRDefault="008E4083" w:rsidP="008E408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40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2) осознание эстетической ценности русского языка; уважительное отношение к родному языку, гордость за него; потребность сохранить чистоту русского языка как явления национальной культуры; стремление к речевому самосовершенствованию;</w:t>
      </w:r>
    </w:p>
    <w:p w14:paraId="490FBE08" w14:textId="77777777" w:rsidR="008E4083" w:rsidRPr="008E4083" w:rsidRDefault="008E4083" w:rsidP="008E408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40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3) достаточный объем словарного запаса и усвоенных грамматических средств для свободного выражения мыслей и чувств в процессе речевого общения; способность к самооценке на основе наблюдения за собственной речью.</w:t>
      </w:r>
    </w:p>
    <w:p w14:paraId="7BFA0D6C" w14:textId="77777777" w:rsidR="008E4083" w:rsidRPr="008E4083" w:rsidRDefault="008E4083" w:rsidP="008E408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4083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Метапредметными результатами</w:t>
      </w:r>
      <w:r w:rsidRPr="008E4083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 </w:t>
      </w:r>
      <w:r w:rsidRPr="008E40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освоения выпускниками основной школы программы по русскому (родному) языку являются:</w:t>
      </w:r>
    </w:p>
    <w:p w14:paraId="42E1E43E" w14:textId="77777777" w:rsidR="008E4083" w:rsidRPr="008E4083" w:rsidRDefault="008E4083" w:rsidP="008E408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40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1) владение всеми видами речевой деятельности:</w:t>
      </w:r>
    </w:p>
    <w:p w14:paraId="6EFDE9AD" w14:textId="77777777" w:rsidR="008E4083" w:rsidRPr="008E4083" w:rsidRDefault="008E4083" w:rsidP="008E408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4083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Аудирование и чтение:</w:t>
      </w:r>
    </w:p>
    <w:p w14:paraId="1DFA72CF" w14:textId="77777777" w:rsidR="008E4083" w:rsidRPr="008E4083" w:rsidRDefault="008E4083" w:rsidP="008E408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40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• адекватное понимание информации устного и письменного сообщения (коммуникативной установки, темы текста, основной мысли; основной и дополнительной информации);</w:t>
      </w:r>
    </w:p>
    <w:p w14:paraId="2C13247A" w14:textId="77777777" w:rsidR="008E4083" w:rsidRPr="008E4083" w:rsidRDefault="008E4083" w:rsidP="008E408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40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• владение разными видами чтения (поисковым, просмотровым, ознакомительным, изучающим) текстов разных стилей и жанров;</w:t>
      </w:r>
    </w:p>
    <w:p w14:paraId="756B156A" w14:textId="77777777" w:rsidR="008E4083" w:rsidRPr="008E4083" w:rsidRDefault="008E4083" w:rsidP="008E408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40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• адекватное восприятие на слух текстов разных стилей и жанров; владение разными видами аудирования (выборочным, ознакомительным, детальным);</w:t>
      </w:r>
    </w:p>
    <w:p w14:paraId="28216D15" w14:textId="77777777" w:rsidR="008E4083" w:rsidRPr="008E4083" w:rsidRDefault="008E4083" w:rsidP="008E408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40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• способность извлекать информацию из различных источников, включая средства массовой информации, компакт-диски учебного назначения, ресурсы Интернета;</w:t>
      </w:r>
    </w:p>
    <w:p w14:paraId="256295EC" w14:textId="77777777" w:rsidR="008E4083" w:rsidRPr="008E4083" w:rsidRDefault="008E4083" w:rsidP="008E408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40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свободно пользоваться словарями различных типов, справочной литературой, в том числе и на электронных носителях;</w:t>
      </w:r>
    </w:p>
    <w:p w14:paraId="521E49A9" w14:textId="77777777" w:rsidR="008E4083" w:rsidRPr="008E4083" w:rsidRDefault="008E4083" w:rsidP="008E408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40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• овладение приемами отбора и систематизации материала на определенную тему; умение вести самостоятельный поиск информации; способность к преобразованию, сохранению и передаче информации, полученной в результате чтения или аудирования;</w:t>
      </w:r>
    </w:p>
    <w:p w14:paraId="6EFCCACF" w14:textId="77777777" w:rsidR="008E4083" w:rsidRPr="008E4083" w:rsidRDefault="008E4083" w:rsidP="008E408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40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• умение сопоставлять и сравнивать речевые высказывания с точки зрения их содержания, стилистических особенностей и использованных языковых средств;</w:t>
      </w:r>
    </w:p>
    <w:p w14:paraId="72FD4F0C" w14:textId="77777777" w:rsidR="008E4083" w:rsidRPr="008E4083" w:rsidRDefault="008E4083" w:rsidP="008E408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4083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говорение и письмо:</w:t>
      </w:r>
    </w:p>
    <w:p w14:paraId="7ACE7644" w14:textId="77777777" w:rsidR="008E4083" w:rsidRPr="008E4083" w:rsidRDefault="008E4083" w:rsidP="008E408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40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• способность определять цели предстоящей учебной деятельности (индивидуальной и коллективной), последовательность действий, оценивать достигнутые результаты и адекватно формулировать их в устной и письменной форме;</w:t>
      </w:r>
    </w:p>
    <w:p w14:paraId="5D9C1918" w14:textId="77777777" w:rsidR="008E4083" w:rsidRPr="008E4083" w:rsidRDefault="008E4083" w:rsidP="008E408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40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• умение воспроизводить прослушанный или прочитанный текст с заданной степенью свернутости (план, пересказ, конспект, аннотация);</w:t>
      </w:r>
    </w:p>
    <w:p w14:paraId="487B9A71" w14:textId="77777777" w:rsidR="008E4083" w:rsidRPr="008E4083" w:rsidRDefault="008E4083" w:rsidP="008E408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40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• умение создавать устные и письменные тексты разных типов, стилей речи и жанров с учетом замысла, адресата и ситуации общения;</w:t>
      </w:r>
    </w:p>
    <w:p w14:paraId="48E0AA08" w14:textId="77777777" w:rsidR="008E4083" w:rsidRPr="008E4083" w:rsidRDefault="008E4083" w:rsidP="008E408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40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• способность свободно, правильно излагать свои мысли в устной и письменной форме, соблюдать нормы построения текста (логичность, последовательность, связность, соответствие теме и др.); адекватно выражать свое отношение к фактам и явлениям окружающей действительности, к прочитанному, услышанному, увиденному;</w:t>
      </w:r>
    </w:p>
    <w:p w14:paraId="6DE7CB99" w14:textId="77777777" w:rsidR="008E4083" w:rsidRPr="008E4083" w:rsidRDefault="008E4083" w:rsidP="008E408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40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• владение различными видами монолога повествование, описание, рассуждение, сочетание разных видов монолога и диалога и этикетный, диалог-расспрос, диалог-побуждение, диалог - обмен мнениями и другие, сочетание разных видов диалога;</w:t>
      </w:r>
    </w:p>
    <w:p w14:paraId="707A8C7D" w14:textId="77777777" w:rsidR="008E4083" w:rsidRPr="008E4083" w:rsidRDefault="008E4083" w:rsidP="008E408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40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• соблюдение в практике речевого общения основных орфоэпических, лексических, грамматических, стилистических норм современного русского литературного языка; соблюдение основных правил орфографии и пунктуации в процессе письменного общения;</w:t>
      </w:r>
    </w:p>
    <w:p w14:paraId="286C846F" w14:textId="77777777" w:rsidR="008E4083" w:rsidRPr="008E4083" w:rsidRDefault="008E4083" w:rsidP="008E408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40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• способность участвовать в речевом общении, соблюдая нормы речевого этикета; адекватно использовать жесты, мимику в процессе речевого общения;</w:t>
      </w:r>
    </w:p>
    <w:p w14:paraId="662154E3" w14:textId="77777777" w:rsidR="008E4083" w:rsidRPr="008E4083" w:rsidRDefault="008E4083" w:rsidP="008E408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40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• способность осуществлять речевой самоконтроль в процессе учебной деятельности и в повседневной практике речевого общения; способность оценивать свою речь с точки зрения ее содержания, языкового оформления; умение находить грамматические и речевые ошибки, недочеты, исправлять их; совершенствовать и редактировать собственные тексты;</w:t>
      </w:r>
    </w:p>
    <w:p w14:paraId="27C27C02" w14:textId="77777777" w:rsidR="008E4083" w:rsidRPr="008E4083" w:rsidRDefault="008E4083" w:rsidP="008E408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40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• умение выступать перед аудиторией сверстников с небольшими сообщениями, докладом, рефератом; участие в спорах, обсуждениях актуальных тем с использованием различных средств аргументации;</w:t>
      </w:r>
    </w:p>
    <w:p w14:paraId="6B1C0FA6" w14:textId="77777777" w:rsidR="008E4083" w:rsidRPr="008E4083" w:rsidRDefault="008E4083" w:rsidP="008E408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40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2) применение приобретенных знаний, умений и навыков в повседневной жизни; способность использовать родной язык как средство получения знаний по другим учебным предметам; применение полученных знаний, умений и навыков анализа языковых явлений на межпредметном уровне (на уроках иностранного языка, литературы и др.);</w:t>
      </w:r>
    </w:p>
    <w:p w14:paraId="2E91329D" w14:textId="77777777" w:rsidR="008E4083" w:rsidRPr="008E4083" w:rsidRDefault="008E4083" w:rsidP="008E408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40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3) коммуникативно целесообразное взаимодействие с окружающими людьми в процессе речевого общения, совместного выполнения какого-либо задания, участия в спорах, обсуждениях актуальных тем; овладение национально-культурными нормами речевого поведения в различных ситуациях формального и неформального межличностного и межкультурного общения.</w:t>
      </w:r>
    </w:p>
    <w:p w14:paraId="134F8CAD" w14:textId="77777777" w:rsidR="008E4083" w:rsidRPr="008E4083" w:rsidRDefault="008E4083" w:rsidP="008E408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4083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Предметными результатами</w:t>
      </w:r>
      <w:r w:rsidRPr="008E40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освоения выпускниками основной школы программы по русскому (родному) языку являются:</w:t>
      </w:r>
    </w:p>
    <w:p w14:paraId="6DD481F1" w14:textId="77777777" w:rsidR="008E4083" w:rsidRPr="008E4083" w:rsidRDefault="008E4083" w:rsidP="008E408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40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1) представление об основных функциях языка, о роли русского языка как национального языка русского народа, как государственного языка Российской Федерации и языка межнационального общения, о связи языка и культуры народа, о роли родного языка в жизни человека и общества;</w:t>
      </w:r>
    </w:p>
    <w:p w14:paraId="0C89E421" w14:textId="77777777" w:rsidR="008E4083" w:rsidRPr="008E4083" w:rsidRDefault="008E4083" w:rsidP="008E408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40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2) понимание места родного языка в системе гуманитарных наук и его роли в образовании в целом;</w:t>
      </w:r>
    </w:p>
    <w:p w14:paraId="210176EB" w14:textId="77777777" w:rsidR="008E4083" w:rsidRPr="008E4083" w:rsidRDefault="008E4083" w:rsidP="008E408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40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3) усвоение основ научных знаний о родном языке; понимание взаимосвязи его уровней и единиц;</w:t>
      </w:r>
    </w:p>
    <w:p w14:paraId="503BE04C" w14:textId="77777777" w:rsidR="008E4083" w:rsidRPr="008E4083" w:rsidRDefault="008E4083" w:rsidP="008E408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40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4) освоение базовых понятий лингвистики и ее основных разделов: язык и речь, речевое общение, речь устная и письменная; монолог, диалог и их виды; ситуация речевого общения; разговорная речь, научный, публицистический, официально-деловой стили, язык художественной литературы; жанры научного, публицистического, официально-делового стилей и разговорной речи; функционально-смысловые типы речи (повествование, описание, рассуждение); текст, типы текста; основные единицы языка, их признаки и особенности употребления в речи;</w:t>
      </w:r>
    </w:p>
    <w:p w14:paraId="2418B607" w14:textId="77777777" w:rsidR="008E4083" w:rsidRPr="008E4083" w:rsidRDefault="008E4083" w:rsidP="008E408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40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5) овладение основными стилистическими ресурсами лексики и фразеологии русского языка, основными нормами русского литературного языка (орфоэпическими, лексическими, грамматическими, орфографическими, пунктуационными), нормами речевого этикета и использование их в своей речевой практике при создании устных и письменных высказываний;</w:t>
      </w:r>
    </w:p>
    <w:p w14:paraId="630BEC07" w14:textId="77777777" w:rsidR="008E4083" w:rsidRPr="008E4083" w:rsidRDefault="008E4083" w:rsidP="008E408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40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6) опознавание и анализ основных единиц языка, грамматических категорий языка, уместное употребление языковых единиц адекватно ситуации речевого общения;</w:t>
      </w:r>
    </w:p>
    <w:p w14:paraId="5B6ABF4E" w14:textId="77777777" w:rsidR="008E4083" w:rsidRPr="008E4083" w:rsidRDefault="008E4083" w:rsidP="008E408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40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7) проведение различных видов анализа слова (фонетический, морфемный, словообразовательный, лексический, морфологический), синтаксического анализа словосочетания и предложения, многоаспектного анализа текста с точки зрения его основных признаков и структуры, принадлежности к определенным функциональным разновидностям языка, особенностей языкового оформления, использования выразительных средств языка;</w:t>
      </w:r>
    </w:p>
    <w:p w14:paraId="2939E95B" w14:textId="77777777" w:rsidR="008E4083" w:rsidRPr="008E4083" w:rsidRDefault="008E4083" w:rsidP="008E408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40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8) понимание коммуникативно-эстетических возможностей лексической и грамматической синонимии и использование их в собственной речевой практике;</w:t>
      </w:r>
    </w:p>
    <w:p w14:paraId="2DBA0F9E" w14:textId="77777777" w:rsidR="008E4083" w:rsidRPr="008E4083" w:rsidRDefault="008E4083" w:rsidP="008E408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40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9) осознание эстетической функции родного языка, способность оценивать эстетическую сторону речевого высказывания при анализе текстов художественной литературы.</w:t>
      </w:r>
    </w:p>
    <w:p w14:paraId="55F5E5C8" w14:textId="77777777" w:rsidR="008E4083" w:rsidRPr="008E4083" w:rsidRDefault="008E4083" w:rsidP="008E4083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557D0B23" w14:textId="77777777" w:rsidR="008E4083" w:rsidRPr="008E4083" w:rsidRDefault="008E4083" w:rsidP="008E4083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408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СОДЕРЖАНИЕ КУРСА ВНЕУРОЧНОЙ ДЕЯТЕЛЬНОСТИ</w:t>
      </w:r>
    </w:p>
    <w:p w14:paraId="3921239E" w14:textId="77777777" w:rsidR="008E4083" w:rsidRPr="008E4083" w:rsidRDefault="008E4083" w:rsidP="008E4083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47603F70" w14:textId="77777777" w:rsidR="008E4083" w:rsidRPr="008E4083" w:rsidRDefault="008E4083" w:rsidP="008E408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408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Тема 1.</w:t>
      </w:r>
      <w:r w:rsidRPr="008E40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Построение сжатого изложения</w:t>
      </w:r>
    </w:p>
    <w:p w14:paraId="526E79C3" w14:textId="77777777" w:rsidR="008E4083" w:rsidRPr="008E4083" w:rsidRDefault="008E4083" w:rsidP="008E408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40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Сжатое изложение. Содержательные и языковые способы сокращения текста. Построение сжатого изложения. Редактирование изложения. Основные правила работы с текстом.</w:t>
      </w:r>
    </w:p>
    <w:p w14:paraId="73421204" w14:textId="77777777" w:rsidR="008E4083" w:rsidRPr="008E4083" w:rsidRDefault="008E4083" w:rsidP="008E408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40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Определение круга предметов и явлений действительности, отражаемой в тексте; авторский замысел; главное в информации; сокращение текста различными способами;</w:t>
      </w:r>
    </w:p>
    <w:p w14:paraId="48BA1E09" w14:textId="77777777" w:rsidR="008E4083" w:rsidRPr="008E4083" w:rsidRDefault="008E4083" w:rsidP="008E408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40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использование языковых средств обобщенной передачи содержания.</w:t>
      </w:r>
    </w:p>
    <w:p w14:paraId="271F1F68" w14:textId="77777777" w:rsidR="008E4083" w:rsidRPr="008E4083" w:rsidRDefault="008E4083" w:rsidP="008E408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40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Контроль знаний: построение сжатого изложения.</w:t>
      </w:r>
    </w:p>
    <w:p w14:paraId="70048DFA" w14:textId="77777777" w:rsidR="008E4083" w:rsidRPr="008E4083" w:rsidRDefault="008E4083" w:rsidP="008E408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79C7AEAC" w14:textId="77777777" w:rsidR="008E4083" w:rsidRPr="008E4083" w:rsidRDefault="008E4083" w:rsidP="008E408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408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Тема 2</w:t>
      </w:r>
      <w:r w:rsidRPr="008E40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Средства выразительности речи</w:t>
      </w:r>
    </w:p>
    <w:p w14:paraId="7C84EA40" w14:textId="77777777" w:rsidR="008E4083" w:rsidRPr="008E4083" w:rsidRDefault="008E4083" w:rsidP="008E408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40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Богатые возможности русского языка. Средства выразительности: лексические (синонимы, антонимы, паронимы, многозначные слова, фразеологизмы, стилистически окрашенная лексика, термины, диалектизмы и др.); словообразовательные (стилистически окрашенные суффиксы и приставки); морфологические (различные морфологические варианты); синтаксические (неполные и односоставные предложения, ряды однородных членов, сравнительные обороты, вводные конструкции и др.); специальные изобразительно-выразительные средства (звуковые, лексические – тропы, средства экспрессивного синтаксиса). Анализ текста с точки зрения использования в нём средств выразительности.</w:t>
      </w:r>
    </w:p>
    <w:p w14:paraId="121B9D80" w14:textId="77777777" w:rsidR="008E4083" w:rsidRPr="008E4083" w:rsidRDefault="008E4083" w:rsidP="008E408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408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Тема 3</w:t>
      </w:r>
      <w:r w:rsidRPr="008E40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Стилистика русского языка</w:t>
      </w:r>
    </w:p>
    <w:p w14:paraId="487601E7" w14:textId="77777777" w:rsidR="008E4083" w:rsidRPr="008E4083" w:rsidRDefault="008E4083" w:rsidP="008E408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40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Стили русского литературного языка: научный, официально-деловой, публицистический, разговорный; стиль художественной литературы. Виды стилистической окраски слов: функционально-стилистическая и эмоционально-экспрессивная. Выбор и организация языковых средств в соответствии с темой, целями, сферой и ситуацией общения.</w:t>
      </w:r>
    </w:p>
    <w:p w14:paraId="7233E2EA" w14:textId="77777777" w:rsidR="008E4083" w:rsidRPr="008E4083" w:rsidRDefault="008E4083" w:rsidP="008E408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408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Тема 4</w:t>
      </w:r>
      <w:r w:rsidRPr="008E40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Нормы русской орфографии</w:t>
      </w:r>
    </w:p>
    <w:p w14:paraId="4B952FB5" w14:textId="77777777" w:rsidR="008E4083" w:rsidRPr="008E4083" w:rsidRDefault="008E4083" w:rsidP="008E408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40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Правописание корня слова. Правописание приставок. Правописание суффиксов. Правописание н – </w:t>
      </w:r>
      <w:proofErr w:type="spellStart"/>
      <w:r w:rsidRPr="008E40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нн</w:t>
      </w:r>
      <w:proofErr w:type="spellEnd"/>
      <w:r w:rsidRPr="008E40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 различных частях речи. Текстовые иллюстрации орфографических норм.</w:t>
      </w:r>
    </w:p>
    <w:p w14:paraId="3554009B" w14:textId="77777777" w:rsidR="008E4083" w:rsidRPr="008E4083" w:rsidRDefault="008E4083" w:rsidP="008E408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408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Тема 5</w:t>
      </w:r>
      <w:r w:rsidRPr="008E40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</w:t>
      </w:r>
      <w:proofErr w:type="spellStart"/>
      <w:r w:rsidRPr="008E40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Морфемика</w:t>
      </w:r>
      <w:proofErr w:type="spellEnd"/>
      <w:r w:rsidRPr="008E40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словообразование.</w:t>
      </w:r>
    </w:p>
    <w:p w14:paraId="72A80994" w14:textId="77777777" w:rsidR="008E4083" w:rsidRPr="008E4083" w:rsidRDefault="008E4083" w:rsidP="008E408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40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Виды морфем. Корень. Однокоренные слова. Словообразовательные и словоизменительные морфемы. Основа слова. Окончание. Приставка, суффикс как словообразовательные морфемы. Морфемный и словообразовательный анализы слова.</w:t>
      </w:r>
    </w:p>
    <w:p w14:paraId="338479B6" w14:textId="77777777" w:rsidR="008E4083" w:rsidRPr="008E4083" w:rsidRDefault="008E4083" w:rsidP="008E408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40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Основные способы образования слов.</w:t>
      </w:r>
    </w:p>
    <w:p w14:paraId="7C3E1A33" w14:textId="77777777" w:rsidR="008E4083" w:rsidRPr="008E4083" w:rsidRDefault="008E4083" w:rsidP="008E408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408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Тема 6</w:t>
      </w:r>
      <w:r w:rsidRPr="008E40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Морфология.</w:t>
      </w:r>
    </w:p>
    <w:p w14:paraId="7580039F" w14:textId="77777777" w:rsidR="008E4083" w:rsidRPr="008E4083" w:rsidRDefault="008E4083" w:rsidP="008E408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40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Система частей речи в русском языке. Принципы выделения частей речи: общее грамматическое значение, морфологические признаки, синтаксическая роль.</w:t>
      </w:r>
    </w:p>
    <w:p w14:paraId="4B17D695" w14:textId="77777777" w:rsidR="008E4083" w:rsidRPr="008E4083" w:rsidRDefault="008E4083" w:rsidP="008E408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40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Самостоятельные и служебные части речи.</w:t>
      </w:r>
    </w:p>
    <w:p w14:paraId="6C8FFAA7" w14:textId="77777777" w:rsidR="008E4083" w:rsidRPr="008E4083" w:rsidRDefault="008E4083" w:rsidP="008E408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408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Тема 7</w:t>
      </w:r>
      <w:r w:rsidRPr="008E40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Синтаксические и пунктуационные нормы</w:t>
      </w:r>
    </w:p>
    <w:p w14:paraId="6A8FC16A" w14:textId="77777777" w:rsidR="008E4083" w:rsidRPr="008E4083" w:rsidRDefault="008E4083" w:rsidP="008E408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40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Словосочетание. Предложение. Простое осложнённое предложение. Сложное предложение. Знаки препинания в простом осложнённом предложении. Знаки препинания в сложносочинённом предложении. Знаки препинания в сложноподчинённом предложении. Текстовые иллюстрации синтаксических и пунктуационных норм.</w:t>
      </w:r>
    </w:p>
    <w:p w14:paraId="27FBFD50" w14:textId="77777777" w:rsidR="008E4083" w:rsidRPr="008E4083" w:rsidRDefault="008E4083" w:rsidP="008E408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408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Тема 8</w:t>
      </w:r>
      <w:r w:rsidRPr="008E40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Построение сочинения-рассуждения</w:t>
      </w:r>
    </w:p>
    <w:p w14:paraId="0931BEEE" w14:textId="77777777" w:rsidR="008E4083" w:rsidRPr="008E4083" w:rsidRDefault="008E4083" w:rsidP="008E408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40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Сочинение-рассуждение на лингвистическую тему. Разработка содержания. Подбор обоснования лингвистического положения. Подбор примеров для обоснования лингвистического положения. Сочинение-рассуждение, связанное с анализом содержания текста. Понимание смысла текста и его фрагмента. Примеры-аргументы, доказывающие правильность понимания текста. Композиционное оформление сочинения. Речевое оформление сочинения. Правила построения рассуждения на лингвистическую тему и рассуждения на основе анализа текста.</w:t>
      </w:r>
    </w:p>
    <w:p w14:paraId="54767445" w14:textId="77777777" w:rsidR="008E4083" w:rsidRPr="008E4083" w:rsidRDefault="008E4083" w:rsidP="008E4083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5F5763AA" w14:textId="77777777" w:rsidR="008E4083" w:rsidRPr="008E4083" w:rsidRDefault="008E4083" w:rsidP="008E4083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408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ТЕМАТИЧЕСКОЕ ПЛАНИРОВАНИЕ</w:t>
      </w:r>
    </w:p>
    <w:p w14:paraId="3697607A" w14:textId="77777777" w:rsidR="008E4083" w:rsidRPr="008E4083" w:rsidRDefault="008E4083" w:rsidP="008E4083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tbl>
      <w:tblPr>
        <w:tblW w:w="9570" w:type="dxa"/>
        <w:shd w:val="clear" w:color="auto" w:fill="FFFFFF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954"/>
        <w:gridCol w:w="6247"/>
        <w:gridCol w:w="2369"/>
      </w:tblGrid>
      <w:tr w:rsidR="008E4083" w:rsidRPr="008E4083" w14:paraId="17F16C5C" w14:textId="77777777" w:rsidTr="008E4083">
        <w:tc>
          <w:tcPr>
            <w:tcW w:w="93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85CFB7D" w14:textId="77777777" w:rsidR="008E4083" w:rsidRPr="008E4083" w:rsidRDefault="008E4083" w:rsidP="008E4083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408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№</w:t>
            </w:r>
          </w:p>
        </w:tc>
        <w:tc>
          <w:tcPr>
            <w:tcW w:w="609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228DC13" w14:textId="77777777" w:rsidR="008E4083" w:rsidRPr="008E4083" w:rsidRDefault="008E4083" w:rsidP="008E4083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408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Тема</w:t>
            </w:r>
          </w:p>
        </w:tc>
        <w:tc>
          <w:tcPr>
            <w:tcW w:w="189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48FB3CD" w14:textId="77777777" w:rsidR="008E4083" w:rsidRPr="008E4083" w:rsidRDefault="008E4083" w:rsidP="008E4083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408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Количество часов</w:t>
            </w:r>
          </w:p>
        </w:tc>
      </w:tr>
      <w:tr w:rsidR="008E4083" w:rsidRPr="008E4083" w14:paraId="2A48E39D" w14:textId="77777777" w:rsidTr="008E4083">
        <w:tc>
          <w:tcPr>
            <w:tcW w:w="93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3D6B155" w14:textId="77777777" w:rsidR="008E4083" w:rsidRPr="008E4083" w:rsidRDefault="008E4083" w:rsidP="008E4083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408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609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E5DCE49" w14:textId="77777777" w:rsidR="008E4083" w:rsidRPr="008E4083" w:rsidRDefault="008E4083" w:rsidP="008E4083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408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Построение сжатого изложения</w:t>
            </w:r>
          </w:p>
        </w:tc>
        <w:tc>
          <w:tcPr>
            <w:tcW w:w="189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FBFC080" w14:textId="7649EB58" w:rsidR="008E4083" w:rsidRPr="008E4083" w:rsidRDefault="006E35B5" w:rsidP="008E4083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1,5</w:t>
            </w:r>
          </w:p>
        </w:tc>
      </w:tr>
      <w:tr w:rsidR="008E4083" w:rsidRPr="008E4083" w14:paraId="3CB9693E" w14:textId="77777777" w:rsidTr="008E4083">
        <w:tc>
          <w:tcPr>
            <w:tcW w:w="93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950D447" w14:textId="77777777" w:rsidR="008E4083" w:rsidRPr="008E4083" w:rsidRDefault="008E4083" w:rsidP="008E4083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408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609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CEC8441" w14:textId="77777777" w:rsidR="008E4083" w:rsidRPr="008E4083" w:rsidRDefault="008E4083" w:rsidP="008E4083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408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Средства выразительности речи</w:t>
            </w:r>
          </w:p>
        </w:tc>
        <w:tc>
          <w:tcPr>
            <w:tcW w:w="189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89A90FF" w14:textId="4EB53FC6" w:rsidR="008E4083" w:rsidRPr="008E4083" w:rsidRDefault="006E35B5" w:rsidP="008E4083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1,5</w:t>
            </w:r>
          </w:p>
        </w:tc>
      </w:tr>
      <w:tr w:rsidR="008E4083" w:rsidRPr="008E4083" w14:paraId="0D3F967A" w14:textId="77777777" w:rsidTr="008E4083">
        <w:tc>
          <w:tcPr>
            <w:tcW w:w="93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0074ADD" w14:textId="77777777" w:rsidR="008E4083" w:rsidRPr="008E4083" w:rsidRDefault="008E4083" w:rsidP="008E4083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408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609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2CFC3DF" w14:textId="77777777" w:rsidR="008E4083" w:rsidRPr="008E4083" w:rsidRDefault="008E4083" w:rsidP="008E4083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408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Морфология и орфография</w:t>
            </w:r>
          </w:p>
        </w:tc>
        <w:tc>
          <w:tcPr>
            <w:tcW w:w="189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79A15B6" w14:textId="694989DF" w:rsidR="008E4083" w:rsidRPr="008E4083" w:rsidRDefault="006E35B5" w:rsidP="008E4083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</w:t>
            </w:r>
          </w:p>
        </w:tc>
      </w:tr>
      <w:tr w:rsidR="008E4083" w:rsidRPr="008E4083" w14:paraId="7AE6677E" w14:textId="77777777" w:rsidTr="008E4083">
        <w:tc>
          <w:tcPr>
            <w:tcW w:w="93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B7C7201" w14:textId="77777777" w:rsidR="008E4083" w:rsidRPr="008E4083" w:rsidRDefault="008E4083" w:rsidP="008E4083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408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609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02E663B" w14:textId="77777777" w:rsidR="008E4083" w:rsidRPr="008E4083" w:rsidRDefault="008E4083" w:rsidP="008E4083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408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Синтаксис и пунктуация</w:t>
            </w:r>
          </w:p>
        </w:tc>
        <w:tc>
          <w:tcPr>
            <w:tcW w:w="189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F14C56B" w14:textId="0AF4BCD0" w:rsidR="008E4083" w:rsidRPr="008E4083" w:rsidRDefault="006E35B5" w:rsidP="008E4083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</w:t>
            </w:r>
          </w:p>
        </w:tc>
      </w:tr>
      <w:tr w:rsidR="008E4083" w:rsidRPr="008E4083" w14:paraId="46A728E6" w14:textId="77777777" w:rsidTr="008E4083">
        <w:tc>
          <w:tcPr>
            <w:tcW w:w="93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41D53DE" w14:textId="77777777" w:rsidR="008E4083" w:rsidRPr="008E4083" w:rsidRDefault="008E4083" w:rsidP="008E4083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408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609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42758AC" w14:textId="77777777" w:rsidR="008E4083" w:rsidRPr="008E4083" w:rsidRDefault="008E4083" w:rsidP="008E4083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408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Построение сочинения-рассуждения</w:t>
            </w:r>
          </w:p>
        </w:tc>
        <w:tc>
          <w:tcPr>
            <w:tcW w:w="1890" w:type="dxa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4817D0D" w14:textId="07E40924" w:rsidR="008E4083" w:rsidRPr="008E4083" w:rsidRDefault="006E35B5" w:rsidP="008E4083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</w:t>
            </w:r>
          </w:p>
        </w:tc>
      </w:tr>
      <w:tr w:rsidR="008E4083" w:rsidRPr="008E4083" w14:paraId="3B9D036A" w14:textId="77777777" w:rsidTr="008E4083">
        <w:tc>
          <w:tcPr>
            <w:tcW w:w="9330" w:type="dxa"/>
            <w:gridSpan w:val="3"/>
            <w:tcBorders>
              <w:top w:val="single" w:sz="6" w:space="0" w:color="000001"/>
              <w:left w:val="single" w:sz="6" w:space="0" w:color="000001"/>
              <w:bottom w:val="single" w:sz="6" w:space="0" w:color="000001"/>
              <w:right w:val="single" w:sz="6" w:space="0" w:color="000001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5D8DCD8" w14:textId="1D4CC077" w:rsidR="008E4083" w:rsidRPr="008E4083" w:rsidRDefault="008E4083" w:rsidP="008E4083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408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Итого </w:t>
            </w:r>
            <w:r w:rsidR="006E35B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17</w:t>
            </w:r>
            <w:r w:rsidRPr="008E408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час</w:t>
            </w:r>
            <w:r w:rsidR="006E35B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ов</w:t>
            </w:r>
          </w:p>
        </w:tc>
      </w:tr>
    </w:tbl>
    <w:p w14:paraId="1198D526" w14:textId="77777777" w:rsidR="008E4083" w:rsidRPr="008E4083" w:rsidRDefault="008E4083" w:rsidP="008E4083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2F35CBE7" w14:textId="77777777" w:rsidR="008E4083" w:rsidRPr="008E4083" w:rsidRDefault="008E4083" w:rsidP="008E4083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3DDC2021" w14:textId="77777777" w:rsidR="008E4083" w:rsidRPr="008E4083" w:rsidRDefault="008E4083" w:rsidP="008E4083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40C96935" w14:textId="77777777" w:rsidR="008E4083" w:rsidRPr="008E4083" w:rsidRDefault="008E4083" w:rsidP="008E4083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09D5DA38" w14:textId="77777777" w:rsidR="008E4083" w:rsidRPr="008E4083" w:rsidRDefault="008E4083" w:rsidP="008E4083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6C214027" w14:textId="77777777" w:rsidR="008E4083" w:rsidRPr="008E4083" w:rsidRDefault="008E4083" w:rsidP="008E4083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52A6FFA5" w14:textId="77777777" w:rsidR="008E4083" w:rsidRPr="008E4083" w:rsidRDefault="008E4083" w:rsidP="008E4083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6BAA30EF" w14:textId="77777777" w:rsidR="008E4083" w:rsidRPr="008E4083" w:rsidRDefault="008E4083" w:rsidP="008E4083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7B24326A" w14:textId="77777777" w:rsidR="008E4083" w:rsidRPr="008E4083" w:rsidRDefault="008E4083" w:rsidP="008E4083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36AEF46F" w14:textId="77777777" w:rsidR="008E4083" w:rsidRPr="008E4083" w:rsidRDefault="008E4083" w:rsidP="008E4083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70E41DC3" w14:textId="77777777" w:rsidR="008E4083" w:rsidRDefault="008E4083" w:rsidP="008E4083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34C8ACB3" w14:textId="77777777" w:rsidR="00303C0E" w:rsidRDefault="00303C0E" w:rsidP="008E4083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1196219A" w14:textId="77777777" w:rsidR="00303C0E" w:rsidRPr="008E4083" w:rsidRDefault="00303C0E" w:rsidP="008E4083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7A56C111" w14:textId="77777777" w:rsidR="008E4083" w:rsidRPr="008E4083" w:rsidRDefault="008E4083" w:rsidP="008E4083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6D39937F" w14:textId="77777777" w:rsidR="008E4083" w:rsidRPr="008E4083" w:rsidRDefault="008E4083" w:rsidP="008E4083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54DC65BF" w14:textId="77777777" w:rsidR="008E4083" w:rsidRPr="008E4083" w:rsidRDefault="008E4083" w:rsidP="008E4083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408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КАЛЕНДАРНО-ТЕМАТИЧЕСКОЕ ПЛАНИРОВАНИЕ  </w:t>
      </w:r>
    </w:p>
    <w:p w14:paraId="26383EE8" w14:textId="77777777" w:rsidR="008E4083" w:rsidRPr="008E4083" w:rsidRDefault="008E4083" w:rsidP="008E4083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tbl>
      <w:tblPr>
        <w:tblW w:w="9360" w:type="dxa"/>
        <w:shd w:val="clear" w:color="auto" w:fill="FFFFFF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867"/>
        <w:gridCol w:w="934"/>
        <w:gridCol w:w="935"/>
        <w:gridCol w:w="892"/>
        <w:gridCol w:w="5732"/>
      </w:tblGrid>
      <w:tr w:rsidR="008E4083" w:rsidRPr="008E4083" w14:paraId="2DDA401A" w14:textId="77777777" w:rsidTr="004910BD">
        <w:tc>
          <w:tcPr>
            <w:tcW w:w="86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6D2210C" w14:textId="77777777" w:rsidR="008E4083" w:rsidRPr="008E4083" w:rsidRDefault="008E4083" w:rsidP="008E4083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408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№</w:t>
            </w:r>
          </w:p>
        </w:tc>
        <w:tc>
          <w:tcPr>
            <w:tcW w:w="93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64AB03C" w14:textId="77777777" w:rsidR="008E4083" w:rsidRPr="008E4083" w:rsidRDefault="008E4083" w:rsidP="008E4083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408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Дата по</w:t>
            </w:r>
          </w:p>
          <w:p w14:paraId="0A57D6B3" w14:textId="77777777" w:rsidR="008E4083" w:rsidRPr="008E4083" w:rsidRDefault="008E4083" w:rsidP="008E4083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408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плану</w:t>
            </w:r>
          </w:p>
        </w:tc>
        <w:tc>
          <w:tcPr>
            <w:tcW w:w="93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6D44FE4" w14:textId="77777777" w:rsidR="008E4083" w:rsidRPr="008E4083" w:rsidRDefault="008E4083" w:rsidP="008E4083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408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Дата по</w:t>
            </w:r>
          </w:p>
          <w:p w14:paraId="7A09C6E0" w14:textId="77777777" w:rsidR="008E4083" w:rsidRPr="008E4083" w:rsidRDefault="008E4083" w:rsidP="008E4083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408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факту</w:t>
            </w:r>
          </w:p>
        </w:tc>
        <w:tc>
          <w:tcPr>
            <w:tcW w:w="89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41F728A" w14:textId="77777777" w:rsidR="008E4083" w:rsidRPr="008E4083" w:rsidRDefault="008E4083" w:rsidP="008E4083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408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Кол-во</w:t>
            </w:r>
          </w:p>
          <w:p w14:paraId="2579F904" w14:textId="77777777" w:rsidR="008E4083" w:rsidRPr="008E4083" w:rsidRDefault="008E4083" w:rsidP="008E4083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408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часов</w:t>
            </w:r>
          </w:p>
        </w:tc>
        <w:tc>
          <w:tcPr>
            <w:tcW w:w="573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352E2F9" w14:textId="77777777" w:rsidR="008E4083" w:rsidRPr="008E4083" w:rsidRDefault="008E4083" w:rsidP="008E4083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408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Тема занятия</w:t>
            </w:r>
          </w:p>
        </w:tc>
      </w:tr>
      <w:tr w:rsidR="008E4083" w:rsidRPr="008E4083" w14:paraId="4BED1EAB" w14:textId="77777777" w:rsidTr="004910BD">
        <w:tc>
          <w:tcPr>
            <w:tcW w:w="9360" w:type="dxa"/>
            <w:gridSpan w:val="5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8D9F086" w14:textId="6FF7F89C" w:rsidR="008E4083" w:rsidRPr="008E4083" w:rsidRDefault="008E4083" w:rsidP="006E35B5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4083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Построение сжатого изложения</w:t>
            </w:r>
          </w:p>
        </w:tc>
      </w:tr>
      <w:tr w:rsidR="008E4083" w:rsidRPr="008E4083" w14:paraId="0C0C736B" w14:textId="77777777" w:rsidTr="004910BD">
        <w:tc>
          <w:tcPr>
            <w:tcW w:w="86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2BE65BA" w14:textId="77777777" w:rsidR="008E4083" w:rsidRPr="008E4083" w:rsidRDefault="008E4083" w:rsidP="008E4083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408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93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D518815" w14:textId="32AEE547" w:rsidR="008E4083" w:rsidRPr="008E4083" w:rsidRDefault="008E4083" w:rsidP="008E4083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3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BDE5C9A" w14:textId="77777777" w:rsidR="008E4083" w:rsidRPr="008E4083" w:rsidRDefault="008E4083" w:rsidP="008E4083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89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C936B05" w14:textId="03ACF99C" w:rsidR="008E4083" w:rsidRPr="008E4083" w:rsidRDefault="00C215BB" w:rsidP="008E4083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0,5</w:t>
            </w:r>
          </w:p>
        </w:tc>
        <w:tc>
          <w:tcPr>
            <w:tcW w:w="573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E7D6805" w14:textId="77777777" w:rsidR="008E4083" w:rsidRPr="008E4083" w:rsidRDefault="008E4083" w:rsidP="008E4083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408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Содержание темы занятия</w:t>
            </w:r>
          </w:p>
        </w:tc>
      </w:tr>
      <w:tr w:rsidR="008E4083" w:rsidRPr="008E4083" w14:paraId="76DEF641" w14:textId="77777777" w:rsidTr="004910BD">
        <w:tc>
          <w:tcPr>
            <w:tcW w:w="86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4B47D0D" w14:textId="77777777" w:rsidR="008E4083" w:rsidRPr="008E4083" w:rsidRDefault="008E4083" w:rsidP="008E4083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408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93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B2E49DE" w14:textId="67D2B95D" w:rsidR="008E4083" w:rsidRPr="008E4083" w:rsidRDefault="008E4083" w:rsidP="004910BD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3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9D4A3F0" w14:textId="77777777" w:rsidR="008E4083" w:rsidRPr="008E4083" w:rsidRDefault="008E4083" w:rsidP="008E4083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89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DA2034E" w14:textId="18650916" w:rsidR="008E4083" w:rsidRPr="008E4083" w:rsidRDefault="00C215BB" w:rsidP="008E4083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0,5</w:t>
            </w:r>
          </w:p>
        </w:tc>
        <w:tc>
          <w:tcPr>
            <w:tcW w:w="573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B65AE5D" w14:textId="77777777" w:rsidR="008E4083" w:rsidRPr="008E4083" w:rsidRDefault="008E4083" w:rsidP="008E4083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proofErr w:type="spellStart"/>
            <w:r w:rsidRPr="008E408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Микротема</w:t>
            </w:r>
            <w:proofErr w:type="spellEnd"/>
            <w:r w:rsidRPr="008E408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 Абзацное членение текста.</w:t>
            </w:r>
          </w:p>
        </w:tc>
      </w:tr>
      <w:tr w:rsidR="008E4083" w:rsidRPr="008E4083" w14:paraId="32EDE2CE" w14:textId="77777777" w:rsidTr="004910BD">
        <w:tc>
          <w:tcPr>
            <w:tcW w:w="86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29A1EF6" w14:textId="77777777" w:rsidR="008E4083" w:rsidRPr="008E4083" w:rsidRDefault="008E4083" w:rsidP="008E4083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408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3</w:t>
            </w:r>
          </w:p>
        </w:tc>
        <w:tc>
          <w:tcPr>
            <w:tcW w:w="93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DA2AD3E" w14:textId="1274FA40" w:rsidR="008E4083" w:rsidRPr="008E4083" w:rsidRDefault="008E4083" w:rsidP="004910BD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3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4DCF03F" w14:textId="77777777" w:rsidR="008E4083" w:rsidRPr="008E4083" w:rsidRDefault="008E4083" w:rsidP="008E4083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89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AF9A116" w14:textId="7009C3F8" w:rsidR="008E4083" w:rsidRPr="008E4083" w:rsidRDefault="00C215BB" w:rsidP="008E4083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0,5</w:t>
            </w:r>
          </w:p>
        </w:tc>
        <w:tc>
          <w:tcPr>
            <w:tcW w:w="573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5A5C11A" w14:textId="77777777" w:rsidR="008E4083" w:rsidRPr="008E4083" w:rsidRDefault="008E4083" w:rsidP="008E4083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408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Приёмы сжатия текста.</w:t>
            </w:r>
          </w:p>
        </w:tc>
      </w:tr>
      <w:tr w:rsidR="008E4083" w:rsidRPr="008E4083" w14:paraId="5B72FEBF" w14:textId="77777777" w:rsidTr="004910BD">
        <w:tc>
          <w:tcPr>
            <w:tcW w:w="9360" w:type="dxa"/>
            <w:gridSpan w:val="5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6418AB4" w14:textId="77777777" w:rsidR="008E4083" w:rsidRPr="008E4083" w:rsidRDefault="008E4083" w:rsidP="008E4083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4083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Средства выразительности речи</w:t>
            </w:r>
          </w:p>
        </w:tc>
      </w:tr>
      <w:tr w:rsidR="008E4083" w:rsidRPr="008E4083" w14:paraId="7C44FE5C" w14:textId="77777777" w:rsidTr="004910BD">
        <w:tc>
          <w:tcPr>
            <w:tcW w:w="86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5A3B9AE" w14:textId="1DF07194" w:rsidR="008E4083" w:rsidRPr="008E4083" w:rsidRDefault="004910BD" w:rsidP="008E4083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93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5172F50" w14:textId="4CDD3F4F" w:rsidR="008E4083" w:rsidRPr="008E4083" w:rsidRDefault="008E4083" w:rsidP="008E4083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3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57EE780" w14:textId="77777777" w:rsidR="008E4083" w:rsidRPr="008E4083" w:rsidRDefault="008E4083" w:rsidP="008E4083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89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08418BB" w14:textId="6B13E849" w:rsidR="008E4083" w:rsidRPr="008E4083" w:rsidRDefault="00C215BB" w:rsidP="008E4083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0,5</w:t>
            </w:r>
          </w:p>
        </w:tc>
        <w:tc>
          <w:tcPr>
            <w:tcW w:w="573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6B581E6" w14:textId="77777777" w:rsidR="008E4083" w:rsidRPr="008E4083" w:rsidRDefault="008E4083" w:rsidP="008E4083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408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Синонимы, антонимы</w:t>
            </w:r>
          </w:p>
        </w:tc>
      </w:tr>
      <w:tr w:rsidR="008E4083" w:rsidRPr="008E4083" w14:paraId="63FE0E90" w14:textId="77777777" w:rsidTr="004910BD">
        <w:tc>
          <w:tcPr>
            <w:tcW w:w="86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DDF1D42" w14:textId="79072A90" w:rsidR="008E4083" w:rsidRPr="008E4083" w:rsidRDefault="004910BD" w:rsidP="008E4083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93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3726755" w14:textId="7C1E95E1" w:rsidR="008E4083" w:rsidRPr="008E4083" w:rsidRDefault="008E4083" w:rsidP="008E4083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3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6F3198D" w14:textId="77777777" w:rsidR="008E4083" w:rsidRPr="008E4083" w:rsidRDefault="008E4083" w:rsidP="008E4083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89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727D877" w14:textId="31AA344B" w:rsidR="008E4083" w:rsidRPr="008E4083" w:rsidRDefault="00C215BB" w:rsidP="008E4083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0,5</w:t>
            </w:r>
          </w:p>
        </w:tc>
        <w:tc>
          <w:tcPr>
            <w:tcW w:w="573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vAlign w:val="bottom"/>
            <w:hideMark/>
          </w:tcPr>
          <w:p w14:paraId="0EA82773" w14:textId="77777777" w:rsidR="008E4083" w:rsidRPr="008E4083" w:rsidRDefault="008E4083" w:rsidP="008E4083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408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Средства выразительности</w:t>
            </w:r>
          </w:p>
        </w:tc>
      </w:tr>
      <w:tr w:rsidR="008E4083" w:rsidRPr="008E4083" w14:paraId="49EFEF5B" w14:textId="77777777" w:rsidTr="004910BD">
        <w:tc>
          <w:tcPr>
            <w:tcW w:w="86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21E4D7F" w14:textId="7D17779A" w:rsidR="008E4083" w:rsidRPr="008E4083" w:rsidRDefault="004910BD" w:rsidP="008E4083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93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F8FD0EF" w14:textId="6B406C82" w:rsidR="008E4083" w:rsidRPr="008E4083" w:rsidRDefault="008E4083" w:rsidP="004910BD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3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B4F4BD2" w14:textId="77777777" w:rsidR="008E4083" w:rsidRPr="008E4083" w:rsidRDefault="008E4083" w:rsidP="008E4083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89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C1C9FD1" w14:textId="1A310890" w:rsidR="008E4083" w:rsidRPr="008E4083" w:rsidRDefault="00C215BB" w:rsidP="008E4083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0,5</w:t>
            </w:r>
          </w:p>
        </w:tc>
        <w:tc>
          <w:tcPr>
            <w:tcW w:w="573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12BD750" w14:textId="77777777" w:rsidR="008E4083" w:rsidRPr="008E4083" w:rsidRDefault="008E4083" w:rsidP="008E4083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408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Фразеологизмы.</w:t>
            </w:r>
          </w:p>
        </w:tc>
      </w:tr>
      <w:tr w:rsidR="008E4083" w:rsidRPr="008E4083" w14:paraId="61CFF5F6" w14:textId="77777777" w:rsidTr="004910BD">
        <w:trPr>
          <w:trHeight w:val="225"/>
        </w:trPr>
        <w:tc>
          <w:tcPr>
            <w:tcW w:w="9360" w:type="dxa"/>
            <w:gridSpan w:val="5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4BE40FD" w14:textId="77777777" w:rsidR="008E4083" w:rsidRPr="008E4083" w:rsidRDefault="008E4083" w:rsidP="008E4083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4083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Морфология и орфография</w:t>
            </w:r>
          </w:p>
        </w:tc>
      </w:tr>
      <w:tr w:rsidR="008E4083" w:rsidRPr="008E4083" w14:paraId="64BF8FC5" w14:textId="77777777" w:rsidTr="004910BD">
        <w:tc>
          <w:tcPr>
            <w:tcW w:w="86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21BC639" w14:textId="2741C18C" w:rsidR="008E4083" w:rsidRPr="008E4083" w:rsidRDefault="004910BD" w:rsidP="008E4083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93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E9022BD" w14:textId="375FE086" w:rsidR="008E4083" w:rsidRPr="008E4083" w:rsidRDefault="008E4083" w:rsidP="008E4083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3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A91A90A" w14:textId="77777777" w:rsidR="008E4083" w:rsidRPr="008E4083" w:rsidRDefault="008E4083" w:rsidP="008E4083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89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10EE9A1" w14:textId="49B297C8" w:rsidR="008E4083" w:rsidRPr="008E4083" w:rsidRDefault="00C215BB" w:rsidP="008E4083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0,5</w:t>
            </w:r>
          </w:p>
        </w:tc>
        <w:tc>
          <w:tcPr>
            <w:tcW w:w="573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425AF36" w14:textId="77777777" w:rsidR="008E4083" w:rsidRPr="008E4083" w:rsidRDefault="008E4083" w:rsidP="008E4083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408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Словосочетание. Замена словосочетаний</w:t>
            </w:r>
          </w:p>
        </w:tc>
      </w:tr>
      <w:tr w:rsidR="008E4083" w:rsidRPr="008E4083" w14:paraId="433F4EB3" w14:textId="77777777" w:rsidTr="004910BD">
        <w:tc>
          <w:tcPr>
            <w:tcW w:w="86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3FB5ACD" w14:textId="05544638" w:rsidR="008E4083" w:rsidRPr="008E4083" w:rsidRDefault="00C215BB" w:rsidP="008E4083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93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CD722F7" w14:textId="0C8ABF9E" w:rsidR="008E4083" w:rsidRPr="008E4083" w:rsidRDefault="008E4083" w:rsidP="00C215BB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3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4655C48" w14:textId="77777777" w:rsidR="008E4083" w:rsidRPr="008E4083" w:rsidRDefault="008E4083" w:rsidP="008E4083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89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F922E6B" w14:textId="19940E29" w:rsidR="008E4083" w:rsidRPr="008E4083" w:rsidRDefault="00C215BB" w:rsidP="008E4083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0,5</w:t>
            </w:r>
          </w:p>
        </w:tc>
        <w:tc>
          <w:tcPr>
            <w:tcW w:w="573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60B86CD" w14:textId="77777777" w:rsidR="008E4083" w:rsidRPr="008E4083" w:rsidRDefault="008E4083" w:rsidP="008E4083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408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Повторяем правописание корней.</w:t>
            </w:r>
          </w:p>
        </w:tc>
      </w:tr>
      <w:tr w:rsidR="008E4083" w:rsidRPr="008E4083" w14:paraId="1DADBDEB" w14:textId="77777777" w:rsidTr="004910BD">
        <w:tc>
          <w:tcPr>
            <w:tcW w:w="86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EBAF5E7" w14:textId="2EB222DA" w:rsidR="008E4083" w:rsidRPr="008E4083" w:rsidRDefault="00C215BB" w:rsidP="008E4083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9</w:t>
            </w:r>
          </w:p>
        </w:tc>
        <w:tc>
          <w:tcPr>
            <w:tcW w:w="93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57886B2" w14:textId="4C04F2B9" w:rsidR="008E4083" w:rsidRPr="008E4083" w:rsidRDefault="008E4083" w:rsidP="008E4083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3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BD4242B" w14:textId="77777777" w:rsidR="008E4083" w:rsidRPr="008E4083" w:rsidRDefault="008E4083" w:rsidP="008E4083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89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47C66BB" w14:textId="0687D209" w:rsidR="008E4083" w:rsidRPr="008E4083" w:rsidRDefault="00C215BB" w:rsidP="008E4083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0,5</w:t>
            </w:r>
          </w:p>
        </w:tc>
        <w:tc>
          <w:tcPr>
            <w:tcW w:w="573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37DD6FE" w14:textId="77777777" w:rsidR="008E4083" w:rsidRPr="008E4083" w:rsidRDefault="008E4083" w:rsidP="008E4083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408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Повторяем правописание приставок</w:t>
            </w:r>
          </w:p>
        </w:tc>
      </w:tr>
      <w:tr w:rsidR="008E4083" w:rsidRPr="008E4083" w14:paraId="06077007" w14:textId="77777777" w:rsidTr="004910BD">
        <w:tc>
          <w:tcPr>
            <w:tcW w:w="86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D5BAC93" w14:textId="479F8A31" w:rsidR="008E4083" w:rsidRPr="008E4083" w:rsidRDefault="008E4083" w:rsidP="008E4083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408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  <w:r w:rsidR="00C215B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</w:t>
            </w:r>
          </w:p>
        </w:tc>
        <w:tc>
          <w:tcPr>
            <w:tcW w:w="93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0F852D4" w14:textId="1D9AF4F1" w:rsidR="008E4083" w:rsidRPr="008E4083" w:rsidRDefault="008E4083" w:rsidP="008E4083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3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18E572C" w14:textId="77777777" w:rsidR="008E4083" w:rsidRPr="008E4083" w:rsidRDefault="008E4083" w:rsidP="008E4083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89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CB309C1" w14:textId="04B545B4" w:rsidR="008E4083" w:rsidRPr="008E4083" w:rsidRDefault="00C215BB" w:rsidP="008E4083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0,5</w:t>
            </w:r>
          </w:p>
        </w:tc>
        <w:tc>
          <w:tcPr>
            <w:tcW w:w="573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B89F1A0" w14:textId="77777777" w:rsidR="008E4083" w:rsidRPr="008E4083" w:rsidRDefault="008E4083" w:rsidP="008E4083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408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Повторяем правописание суффиксов существительных и прилагательных</w:t>
            </w:r>
          </w:p>
        </w:tc>
      </w:tr>
      <w:tr w:rsidR="008E4083" w:rsidRPr="008E4083" w14:paraId="18F20F7D" w14:textId="77777777" w:rsidTr="004910BD">
        <w:tc>
          <w:tcPr>
            <w:tcW w:w="86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6617B68" w14:textId="11595491" w:rsidR="008E4083" w:rsidRPr="008E4083" w:rsidRDefault="00C215BB" w:rsidP="008E4083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11</w:t>
            </w:r>
          </w:p>
        </w:tc>
        <w:tc>
          <w:tcPr>
            <w:tcW w:w="93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4C82DD5" w14:textId="520B0E74" w:rsidR="008E4083" w:rsidRPr="008E4083" w:rsidRDefault="008E4083" w:rsidP="008E4083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3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E93112E" w14:textId="77777777" w:rsidR="008E4083" w:rsidRPr="008E4083" w:rsidRDefault="008E4083" w:rsidP="008E4083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89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B06F284" w14:textId="5C3FFB5C" w:rsidR="008E4083" w:rsidRPr="008E4083" w:rsidRDefault="006E35B5" w:rsidP="008E4083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0,5</w:t>
            </w:r>
          </w:p>
        </w:tc>
        <w:tc>
          <w:tcPr>
            <w:tcW w:w="573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492A5DE" w14:textId="77777777" w:rsidR="008E4083" w:rsidRPr="008E4083" w:rsidRDefault="008E4083" w:rsidP="008E4083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408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Грамматическая основа предложения</w:t>
            </w:r>
          </w:p>
        </w:tc>
      </w:tr>
      <w:tr w:rsidR="008E4083" w:rsidRPr="008E4083" w14:paraId="6FFD1B73" w14:textId="77777777" w:rsidTr="004910BD">
        <w:tc>
          <w:tcPr>
            <w:tcW w:w="86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9490016" w14:textId="51C1CBD2" w:rsidR="008E4083" w:rsidRPr="008E4083" w:rsidRDefault="008E4083" w:rsidP="008E4083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408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  <w:r w:rsidR="00C215B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93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094FF05" w14:textId="1FF0319D" w:rsidR="008E4083" w:rsidRPr="008E4083" w:rsidRDefault="008E4083" w:rsidP="008E4083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3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F08310B" w14:textId="77777777" w:rsidR="008E4083" w:rsidRPr="008E4083" w:rsidRDefault="008E4083" w:rsidP="008E4083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89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84E3EC0" w14:textId="1483B985" w:rsidR="008E4083" w:rsidRPr="008E4083" w:rsidRDefault="00C215BB" w:rsidP="008E4083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0,5</w:t>
            </w:r>
          </w:p>
        </w:tc>
        <w:tc>
          <w:tcPr>
            <w:tcW w:w="573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CCA17B9" w14:textId="77777777" w:rsidR="008E4083" w:rsidRPr="008E4083" w:rsidRDefault="008E4083" w:rsidP="008E4083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408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Написание наречий и их омонимов</w:t>
            </w:r>
          </w:p>
        </w:tc>
      </w:tr>
      <w:tr w:rsidR="008E4083" w:rsidRPr="008E4083" w14:paraId="0351FF4C" w14:textId="77777777" w:rsidTr="004910BD">
        <w:tc>
          <w:tcPr>
            <w:tcW w:w="86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C1305BC" w14:textId="4941DAEF" w:rsidR="008E4083" w:rsidRPr="008E4083" w:rsidRDefault="008E4083" w:rsidP="008E4083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408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  <w:r w:rsidR="00C215B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93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0CFD9FB" w14:textId="52DDE984" w:rsidR="008E4083" w:rsidRPr="008E4083" w:rsidRDefault="008E4083" w:rsidP="008E4083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3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0EA6679" w14:textId="77777777" w:rsidR="008E4083" w:rsidRPr="008E4083" w:rsidRDefault="008E4083" w:rsidP="008E4083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89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B6A0633" w14:textId="0F70DC4C" w:rsidR="008E4083" w:rsidRPr="008E4083" w:rsidRDefault="00C215BB" w:rsidP="008E4083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0,5</w:t>
            </w:r>
          </w:p>
        </w:tc>
        <w:tc>
          <w:tcPr>
            <w:tcW w:w="573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D7CAEFE" w14:textId="77777777" w:rsidR="008E4083" w:rsidRPr="008E4083" w:rsidRDefault="008E4083" w:rsidP="008E4083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408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Синтаксический разбор простого предложения</w:t>
            </w:r>
          </w:p>
        </w:tc>
      </w:tr>
      <w:tr w:rsidR="008E4083" w:rsidRPr="008E4083" w14:paraId="514A8F91" w14:textId="77777777" w:rsidTr="004910BD">
        <w:tc>
          <w:tcPr>
            <w:tcW w:w="86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BBBC2D9" w14:textId="7D5FFB4E" w:rsidR="008E4083" w:rsidRPr="008E4083" w:rsidRDefault="008E4083" w:rsidP="008E4083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408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  <w:r w:rsidR="00C215B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93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D2F0088" w14:textId="6C3FC152" w:rsidR="008E4083" w:rsidRPr="008E4083" w:rsidRDefault="008E4083" w:rsidP="008E4083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3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F34625C" w14:textId="77777777" w:rsidR="008E4083" w:rsidRPr="008E4083" w:rsidRDefault="008E4083" w:rsidP="008E4083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89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7AE2E20" w14:textId="6DFE8550" w:rsidR="008E4083" w:rsidRPr="008E4083" w:rsidRDefault="00C215BB" w:rsidP="008E4083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0,5</w:t>
            </w:r>
          </w:p>
        </w:tc>
        <w:tc>
          <w:tcPr>
            <w:tcW w:w="573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02C5F23" w14:textId="77777777" w:rsidR="008E4083" w:rsidRPr="008E4083" w:rsidRDefault="008E4083" w:rsidP="008E4083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408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Повторяем правописание суффиксов глаголов и причастий</w:t>
            </w:r>
          </w:p>
        </w:tc>
      </w:tr>
      <w:tr w:rsidR="008E4083" w:rsidRPr="008E4083" w14:paraId="464D8066" w14:textId="77777777" w:rsidTr="004910BD">
        <w:tc>
          <w:tcPr>
            <w:tcW w:w="86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4727CF3" w14:textId="4D23A916" w:rsidR="008E4083" w:rsidRPr="008E4083" w:rsidRDefault="008E4083" w:rsidP="008E4083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408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  <w:r w:rsidR="00C215B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93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73056DD" w14:textId="41A15E3B" w:rsidR="008E4083" w:rsidRPr="008E4083" w:rsidRDefault="008E4083" w:rsidP="008E4083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3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48114EF" w14:textId="77777777" w:rsidR="008E4083" w:rsidRPr="008E4083" w:rsidRDefault="008E4083" w:rsidP="008E4083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89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70CD496" w14:textId="3CE647EA" w:rsidR="008E4083" w:rsidRPr="008E4083" w:rsidRDefault="00C215BB" w:rsidP="008E4083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0,5</w:t>
            </w:r>
          </w:p>
        </w:tc>
        <w:tc>
          <w:tcPr>
            <w:tcW w:w="573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2446E6F" w14:textId="77777777" w:rsidR="008E4083" w:rsidRPr="008E4083" w:rsidRDefault="008E4083" w:rsidP="008E4083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408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Повторяем правописание окончаний</w:t>
            </w:r>
          </w:p>
        </w:tc>
      </w:tr>
      <w:tr w:rsidR="008E4083" w:rsidRPr="008E4083" w14:paraId="5FC42E99" w14:textId="77777777" w:rsidTr="004910BD">
        <w:tc>
          <w:tcPr>
            <w:tcW w:w="86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643AE6F" w14:textId="4FBD5107" w:rsidR="008E4083" w:rsidRPr="008E4083" w:rsidRDefault="008E4083" w:rsidP="008E4083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408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</w:t>
            </w:r>
            <w:r w:rsidR="00C215B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93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D87A8F3" w14:textId="7A08B816" w:rsidR="008E4083" w:rsidRPr="008E4083" w:rsidRDefault="008E4083" w:rsidP="008E4083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3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86936D7" w14:textId="77777777" w:rsidR="008E4083" w:rsidRPr="008E4083" w:rsidRDefault="008E4083" w:rsidP="008E4083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89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769914C" w14:textId="175E6523" w:rsidR="008E4083" w:rsidRPr="008E4083" w:rsidRDefault="00C215BB" w:rsidP="008E4083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0,5</w:t>
            </w:r>
          </w:p>
        </w:tc>
        <w:tc>
          <w:tcPr>
            <w:tcW w:w="573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7F7FD7B" w14:textId="77777777" w:rsidR="008E4083" w:rsidRPr="008E4083" w:rsidRDefault="008E4083" w:rsidP="008E4083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commentRangeStart w:id="1"/>
            <w:r w:rsidRPr="008E408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Правописание не с разными частями речи</w:t>
            </w:r>
            <w:commentRangeEnd w:id="1"/>
            <w:r w:rsidR="007A3E57">
              <w:rPr>
                <w:rStyle w:val="a3"/>
              </w:rPr>
              <w:commentReference w:id="1"/>
            </w:r>
          </w:p>
        </w:tc>
      </w:tr>
      <w:tr w:rsidR="008E4083" w:rsidRPr="008E4083" w14:paraId="14A3FC12" w14:textId="77777777" w:rsidTr="004910BD">
        <w:tc>
          <w:tcPr>
            <w:tcW w:w="86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9ED3F67" w14:textId="156EE468" w:rsidR="008E4083" w:rsidRPr="008E4083" w:rsidRDefault="00C215BB" w:rsidP="008E4083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17</w:t>
            </w:r>
          </w:p>
        </w:tc>
        <w:tc>
          <w:tcPr>
            <w:tcW w:w="93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DA5F794" w14:textId="41C1E1A0" w:rsidR="008E4083" w:rsidRPr="008E4083" w:rsidRDefault="008E4083" w:rsidP="008E4083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3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317EC91" w14:textId="77777777" w:rsidR="008E4083" w:rsidRPr="008E4083" w:rsidRDefault="008E4083" w:rsidP="008E4083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89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7DB3DA3" w14:textId="4F87F871" w:rsidR="008E4083" w:rsidRPr="008E4083" w:rsidRDefault="00C215BB" w:rsidP="008E4083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0,5</w:t>
            </w:r>
          </w:p>
        </w:tc>
        <w:tc>
          <w:tcPr>
            <w:tcW w:w="573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0D84A37" w14:textId="77777777" w:rsidR="008E4083" w:rsidRPr="008E4083" w:rsidRDefault="008E4083" w:rsidP="008E4083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408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Дефисное написание слов</w:t>
            </w:r>
          </w:p>
        </w:tc>
      </w:tr>
      <w:tr w:rsidR="008E4083" w:rsidRPr="008E4083" w14:paraId="03F2257B" w14:textId="77777777" w:rsidTr="004910BD">
        <w:tc>
          <w:tcPr>
            <w:tcW w:w="9360" w:type="dxa"/>
            <w:gridSpan w:val="5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209FB14" w14:textId="77777777" w:rsidR="008E4083" w:rsidRPr="008E4083" w:rsidRDefault="008E4083" w:rsidP="008E4083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4083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Синтаксис и пунктуация</w:t>
            </w:r>
          </w:p>
        </w:tc>
      </w:tr>
      <w:tr w:rsidR="008E4083" w:rsidRPr="008E4083" w14:paraId="35DDA28F" w14:textId="77777777" w:rsidTr="004910BD">
        <w:tc>
          <w:tcPr>
            <w:tcW w:w="86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B9492DB" w14:textId="10213D99" w:rsidR="008E4083" w:rsidRPr="008E4083" w:rsidRDefault="00C215BB" w:rsidP="008E4083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18</w:t>
            </w:r>
          </w:p>
        </w:tc>
        <w:tc>
          <w:tcPr>
            <w:tcW w:w="93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DD2DE16" w14:textId="61C63991" w:rsidR="008E4083" w:rsidRPr="008E4083" w:rsidRDefault="008E4083" w:rsidP="008E4083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3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D9EB5A6" w14:textId="77777777" w:rsidR="008E4083" w:rsidRPr="008E4083" w:rsidRDefault="008E4083" w:rsidP="008E4083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89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CABA254" w14:textId="2EC66970" w:rsidR="008E4083" w:rsidRPr="008E4083" w:rsidRDefault="00C215BB" w:rsidP="008E4083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0,5</w:t>
            </w:r>
          </w:p>
        </w:tc>
        <w:tc>
          <w:tcPr>
            <w:tcW w:w="573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F7F68A0" w14:textId="7D53612C" w:rsidR="008E4083" w:rsidRPr="008E4083" w:rsidRDefault="008E4083" w:rsidP="008E4083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408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Знаки препинания при однородных членах</w:t>
            </w:r>
            <w:r w:rsidR="00C215B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+ Тест</w:t>
            </w:r>
          </w:p>
        </w:tc>
      </w:tr>
      <w:tr w:rsidR="008E4083" w:rsidRPr="008E4083" w14:paraId="079F1470" w14:textId="77777777" w:rsidTr="004910BD">
        <w:tc>
          <w:tcPr>
            <w:tcW w:w="86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022A2E8" w14:textId="14292959" w:rsidR="008E4083" w:rsidRPr="008E4083" w:rsidRDefault="00C215BB" w:rsidP="008E4083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19</w:t>
            </w:r>
          </w:p>
        </w:tc>
        <w:tc>
          <w:tcPr>
            <w:tcW w:w="93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BD040F9" w14:textId="0FB6B965" w:rsidR="008E4083" w:rsidRPr="008E4083" w:rsidRDefault="008E4083" w:rsidP="008E4083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3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F596E1F" w14:textId="77777777" w:rsidR="008E4083" w:rsidRPr="008E4083" w:rsidRDefault="008E4083" w:rsidP="008E4083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89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4E25F12" w14:textId="2A772559" w:rsidR="008E4083" w:rsidRPr="008E4083" w:rsidRDefault="00C215BB" w:rsidP="008E4083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0,5</w:t>
            </w:r>
          </w:p>
        </w:tc>
        <w:tc>
          <w:tcPr>
            <w:tcW w:w="573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B661E24" w14:textId="77777777" w:rsidR="008E4083" w:rsidRPr="008E4083" w:rsidRDefault="008E4083" w:rsidP="008E4083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408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Знаки препинания при обособленных определениях и приложениях</w:t>
            </w:r>
          </w:p>
        </w:tc>
      </w:tr>
      <w:tr w:rsidR="008E4083" w:rsidRPr="008E4083" w14:paraId="67EAC16A" w14:textId="77777777" w:rsidTr="004910BD">
        <w:tc>
          <w:tcPr>
            <w:tcW w:w="86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CDFB97E" w14:textId="2D01309B" w:rsidR="008E4083" w:rsidRPr="008E4083" w:rsidRDefault="00C215BB" w:rsidP="008E4083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20</w:t>
            </w:r>
          </w:p>
        </w:tc>
        <w:tc>
          <w:tcPr>
            <w:tcW w:w="93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DDC0871" w14:textId="52FE13A9" w:rsidR="008E4083" w:rsidRPr="008E4083" w:rsidRDefault="008E4083" w:rsidP="008E4083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3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D3C9FA7" w14:textId="77777777" w:rsidR="008E4083" w:rsidRPr="008E4083" w:rsidRDefault="008E4083" w:rsidP="008E4083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89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9C5CA3F" w14:textId="613D5917" w:rsidR="008E4083" w:rsidRPr="008E4083" w:rsidRDefault="00C215BB" w:rsidP="008E4083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0,5</w:t>
            </w:r>
          </w:p>
        </w:tc>
        <w:tc>
          <w:tcPr>
            <w:tcW w:w="573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3ECA109" w14:textId="77777777" w:rsidR="008E4083" w:rsidRPr="008E4083" w:rsidRDefault="008E4083" w:rsidP="008E4083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408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Знаки препинания при обособленных обстоятельствах</w:t>
            </w:r>
          </w:p>
        </w:tc>
      </w:tr>
      <w:tr w:rsidR="008E4083" w:rsidRPr="008E4083" w14:paraId="5F1A5EA8" w14:textId="77777777" w:rsidTr="004910BD">
        <w:tc>
          <w:tcPr>
            <w:tcW w:w="86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40AF5F8" w14:textId="5400EB77" w:rsidR="008E4083" w:rsidRPr="008E4083" w:rsidRDefault="00C215BB" w:rsidP="008E4083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21</w:t>
            </w:r>
          </w:p>
        </w:tc>
        <w:tc>
          <w:tcPr>
            <w:tcW w:w="93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38B0B9A" w14:textId="014D3DD8" w:rsidR="008E4083" w:rsidRPr="008E4083" w:rsidRDefault="008E4083" w:rsidP="008E4083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3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848EAFD" w14:textId="77777777" w:rsidR="008E4083" w:rsidRPr="008E4083" w:rsidRDefault="008E4083" w:rsidP="008E4083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89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06BAFCC" w14:textId="06378973" w:rsidR="008E4083" w:rsidRPr="008E4083" w:rsidRDefault="00C215BB" w:rsidP="008E4083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0,5</w:t>
            </w:r>
          </w:p>
        </w:tc>
        <w:tc>
          <w:tcPr>
            <w:tcW w:w="573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E43EE51" w14:textId="77777777" w:rsidR="008E4083" w:rsidRPr="008E4083" w:rsidRDefault="008E4083" w:rsidP="008E4083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408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Тест " Знаки препинания при обособленных членах"</w:t>
            </w:r>
          </w:p>
        </w:tc>
      </w:tr>
      <w:tr w:rsidR="008E4083" w:rsidRPr="008E4083" w14:paraId="4E19366A" w14:textId="77777777" w:rsidTr="004910BD">
        <w:tc>
          <w:tcPr>
            <w:tcW w:w="86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1AE4CF1" w14:textId="6FEB23DE" w:rsidR="008E4083" w:rsidRPr="008E4083" w:rsidRDefault="00C215BB" w:rsidP="00C215BB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 22</w:t>
            </w:r>
          </w:p>
        </w:tc>
        <w:tc>
          <w:tcPr>
            <w:tcW w:w="93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6CA8154" w14:textId="6F3E0653" w:rsidR="008E4083" w:rsidRPr="008E4083" w:rsidRDefault="008E4083" w:rsidP="00C215BB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3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1D0742C" w14:textId="77777777" w:rsidR="008E4083" w:rsidRPr="008E4083" w:rsidRDefault="008E4083" w:rsidP="008E4083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89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5056ABE" w14:textId="28767F6E" w:rsidR="008E4083" w:rsidRPr="008E4083" w:rsidRDefault="00C215BB" w:rsidP="008E4083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0,5</w:t>
            </w:r>
          </w:p>
        </w:tc>
        <w:tc>
          <w:tcPr>
            <w:tcW w:w="573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BDCBBB1" w14:textId="77777777" w:rsidR="008E4083" w:rsidRPr="008E4083" w:rsidRDefault="008E4083" w:rsidP="008E4083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408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Синтаксический разбор осложнённых предложений</w:t>
            </w:r>
          </w:p>
        </w:tc>
      </w:tr>
      <w:tr w:rsidR="008E4083" w:rsidRPr="008E4083" w14:paraId="5E1A2392" w14:textId="77777777" w:rsidTr="004910BD">
        <w:tc>
          <w:tcPr>
            <w:tcW w:w="86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849546E" w14:textId="185B2BA3" w:rsidR="008E4083" w:rsidRPr="008E4083" w:rsidRDefault="00C215BB" w:rsidP="00C215BB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 23</w:t>
            </w:r>
          </w:p>
        </w:tc>
        <w:tc>
          <w:tcPr>
            <w:tcW w:w="93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038C438" w14:textId="2472177E" w:rsidR="008E4083" w:rsidRPr="008E4083" w:rsidRDefault="008E4083" w:rsidP="008E4083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3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CCC8464" w14:textId="77777777" w:rsidR="008E4083" w:rsidRPr="008E4083" w:rsidRDefault="008E4083" w:rsidP="008E4083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89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CFFC778" w14:textId="2EC9E987" w:rsidR="008E4083" w:rsidRPr="008E4083" w:rsidRDefault="00C215BB" w:rsidP="00C215BB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0,5</w:t>
            </w:r>
          </w:p>
        </w:tc>
        <w:tc>
          <w:tcPr>
            <w:tcW w:w="573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B9429F3" w14:textId="62769FAF" w:rsidR="008E4083" w:rsidRPr="008E4083" w:rsidRDefault="008E4083" w:rsidP="008E4083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408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Знаки препинания при вводных конструкциях</w:t>
            </w:r>
            <w:r w:rsidR="00C215B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+ </w:t>
            </w:r>
            <w:r w:rsidR="00C215BB" w:rsidRPr="008E408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Тест " Знаки препинания при </w:t>
            </w:r>
            <w:r w:rsidR="00C215BB" w:rsidRPr="008E408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вводных, вставных конструкциях"</w:t>
            </w:r>
          </w:p>
        </w:tc>
      </w:tr>
      <w:tr w:rsidR="008E4083" w:rsidRPr="008E4083" w14:paraId="22518232" w14:textId="77777777" w:rsidTr="004910BD">
        <w:tc>
          <w:tcPr>
            <w:tcW w:w="9360" w:type="dxa"/>
            <w:gridSpan w:val="5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41CDCDA" w14:textId="77777777" w:rsidR="008E4083" w:rsidRPr="008E4083" w:rsidRDefault="008E4083" w:rsidP="008E4083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4083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lastRenderedPageBreak/>
              <w:t>Построение сочинения-рассуждения</w:t>
            </w:r>
          </w:p>
        </w:tc>
      </w:tr>
      <w:tr w:rsidR="008E4083" w:rsidRPr="008E4083" w14:paraId="19E4A73E" w14:textId="77777777" w:rsidTr="004910BD">
        <w:tc>
          <w:tcPr>
            <w:tcW w:w="86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705E988" w14:textId="01E91999" w:rsidR="008E4083" w:rsidRPr="008E4083" w:rsidRDefault="00C215BB" w:rsidP="008E4083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24</w:t>
            </w:r>
          </w:p>
        </w:tc>
        <w:tc>
          <w:tcPr>
            <w:tcW w:w="93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8DD02C9" w14:textId="31E66A02" w:rsidR="008E4083" w:rsidRPr="008E4083" w:rsidRDefault="008E4083" w:rsidP="008E4083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3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01C0C6F2" w14:textId="77777777" w:rsidR="008E4083" w:rsidRPr="008E4083" w:rsidRDefault="008E4083" w:rsidP="008E4083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89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B9CD0EF" w14:textId="2E2177CC" w:rsidR="008E4083" w:rsidRPr="008E4083" w:rsidRDefault="00C215BB" w:rsidP="008E4083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0,5</w:t>
            </w:r>
          </w:p>
        </w:tc>
        <w:tc>
          <w:tcPr>
            <w:tcW w:w="573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A08424F" w14:textId="77777777" w:rsidR="008E4083" w:rsidRPr="008E4083" w:rsidRDefault="008E4083" w:rsidP="008E4083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408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Структура сочинения на лингвистическую тему.</w:t>
            </w:r>
          </w:p>
        </w:tc>
      </w:tr>
      <w:tr w:rsidR="008E4083" w:rsidRPr="008E4083" w14:paraId="596E62E4" w14:textId="77777777" w:rsidTr="004910BD">
        <w:tc>
          <w:tcPr>
            <w:tcW w:w="86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3F0C77E" w14:textId="780DD4B9" w:rsidR="008E4083" w:rsidRPr="008E4083" w:rsidRDefault="00C215BB" w:rsidP="008E4083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25</w:t>
            </w:r>
          </w:p>
        </w:tc>
        <w:tc>
          <w:tcPr>
            <w:tcW w:w="93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7222208" w14:textId="1A8157BB" w:rsidR="008E4083" w:rsidRPr="008E4083" w:rsidRDefault="008E4083" w:rsidP="008E4083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3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3809772" w14:textId="77777777" w:rsidR="008E4083" w:rsidRPr="008E4083" w:rsidRDefault="008E4083" w:rsidP="008E4083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89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73EEB13" w14:textId="4D103866" w:rsidR="008E4083" w:rsidRPr="008E4083" w:rsidRDefault="006E35B5" w:rsidP="008E4083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0,5</w:t>
            </w:r>
          </w:p>
        </w:tc>
        <w:tc>
          <w:tcPr>
            <w:tcW w:w="573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3CCF8B7" w14:textId="77777777" w:rsidR="008E4083" w:rsidRPr="008E4083" w:rsidRDefault="008E4083" w:rsidP="008E4083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408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Структура сочинения по финальным строкам.</w:t>
            </w:r>
          </w:p>
        </w:tc>
      </w:tr>
      <w:tr w:rsidR="008E4083" w:rsidRPr="008E4083" w14:paraId="47614815" w14:textId="77777777" w:rsidTr="004910BD">
        <w:tc>
          <w:tcPr>
            <w:tcW w:w="86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AD49992" w14:textId="7E3E8796" w:rsidR="008E4083" w:rsidRPr="008E4083" w:rsidRDefault="00C215BB" w:rsidP="00C215BB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26</w:t>
            </w:r>
          </w:p>
        </w:tc>
        <w:tc>
          <w:tcPr>
            <w:tcW w:w="93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9146096" w14:textId="24E5BDF3" w:rsidR="008E4083" w:rsidRPr="008E4083" w:rsidRDefault="008E4083" w:rsidP="00C215BB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3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DCA3FB9" w14:textId="77777777" w:rsidR="008E4083" w:rsidRPr="008E4083" w:rsidRDefault="008E4083" w:rsidP="008E4083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89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2FB5EE5" w14:textId="5366B54C" w:rsidR="008E4083" w:rsidRPr="008E4083" w:rsidRDefault="006E35B5" w:rsidP="008E4083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0,5</w:t>
            </w:r>
          </w:p>
        </w:tc>
        <w:tc>
          <w:tcPr>
            <w:tcW w:w="573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407443FE" w14:textId="77777777" w:rsidR="008E4083" w:rsidRPr="008E4083" w:rsidRDefault="008E4083" w:rsidP="008E4083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408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Структура сочинения по значению слова.</w:t>
            </w:r>
          </w:p>
        </w:tc>
      </w:tr>
      <w:tr w:rsidR="008E4083" w:rsidRPr="008E4083" w14:paraId="56732297" w14:textId="77777777" w:rsidTr="004910BD">
        <w:tc>
          <w:tcPr>
            <w:tcW w:w="86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A171B2D" w14:textId="3DF5234F" w:rsidR="008E4083" w:rsidRPr="008E4083" w:rsidRDefault="00C215BB" w:rsidP="00C215BB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27</w:t>
            </w:r>
          </w:p>
        </w:tc>
        <w:tc>
          <w:tcPr>
            <w:tcW w:w="93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37A8D79" w14:textId="26A96BD9" w:rsidR="008E4083" w:rsidRPr="008E4083" w:rsidRDefault="008E4083" w:rsidP="008E4083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3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F924C2C" w14:textId="77777777" w:rsidR="008E4083" w:rsidRPr="008E4083" w:rsidRDefault="008E4083" w:rsidP="008E4083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89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5A811F6E" w14:textId="00586778" w:rsidR="008E4083" w:rsidRPr="008E4083" w:rsidRDefault="00C215BB" w:rsidP="008E4083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573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69FAB16" w14:textId="77777777" w:rsidR="008E4083" w:rsidRPr="008E4083" w:rsidRDefault="008E4083" w:rsidP="008E4083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408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Пробный ОГЭ</w:t>
            </w:r>
          </w:p>
        </w:tc>
      </w:tr>
      <w:tr w:rsidR="008E4083" w:rsidRPr="008E4083" w14:paraId="79E63459" w14:textId="77777777" w:rsidTr="004910BD">
        <w:tc>
          <w:tcPr>
            <w:tcW w:w="867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1A02CC28" w14:textId="68C3367A" w:rsidR="008E4083" w:rsidRPr="008E4083" w:rsidRDefault="006E35B5" w:rsidP="006E35B5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28</w:t>
            </w:r>
          </w:p>
        </w:tc>
        <w:tc>
          <w:tcPr>
            <w:tcW w:w="934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785ED113" w14:textId="3EB241DA" w:rsidR="008E4083" w:rsidRPr="008E4083" w:rsidRDefault="008E4083" w:rsidP="008E4083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93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6887CF18" w14:textId="77777777" w:rsidR="008E4083" w:rsidRPr="008E4083" w:rsidRDefault="008E4083" w:rsidP="008E4083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89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3D20BC09" w14:textId="2575C23E" w:rsidR="008E4083" w:rsidRPr="008E4083" w:rsidRDefault="006E35B5" w:rsidP="008E4083">
            <w:pPr>
              <w:spacing w:after="15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0,5</w:t>
            </w:r>
          </w:p>
        </w:tc>
        <w:tc>
          <w:tcPr>
            <w:tcW w:w="5732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14:paraId="2BDA89D3" w14:textId="77777777" w:rsidR="008E4083" w:rsidRPr="008E4083" w:rsidRDefault="008E4083" w:rsidP="008E4083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E408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Анализ пробного ОГЭ. Итоговое занятие.</w:t>
            </w:r>
          </w:p>
        </w:tc>
      </w:tr>
    </w:tbl>
    <w:p w14:paraId="0F732C3A" w14:textId="77777777" w:rsidR="008E4083" w:rsidRPr="008E4083" w:rsidRDefault="008E4083" w:rsidP="008E408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50746424" w14:textId="77777777" w:rsidR="008E4083" w:rsidRPr="008E4083" w:rsidRDefault="008E4083" w:rsidP="008E4083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14:paraId="1C32A653" w14:textId="77777777" w:rsidR="008E4083" w:rsidRPr="008E4083" w:rsidRDefault="008E4083" w:rsidP="008E4083">
      <w:pPr>
        <w:shd w:val="clear" w:color="auto" w:fill="FFFFFF"/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408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УЧЕБНО-МЕТОДИЧЕСКОЕ И МАТЕРИАЛЬНО-ТЕХНИЧЕСКОЕ ОБЕСПЕЧЕНИЕ</w:t>
      </w:r>
    </w:p>
    <w:p w14:paraId="5E23918C" w14:textId="77777777" w:rsidR="008E4083" w:rsidRPr="008E4083" w:rsidRDefault="008E4083" w:rsidP="008E408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40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Литература для учителя:</w:t>
      </w:r>
    </w:p>
    <w:p w14:paraId="15938812" w14:textId="77777777" w:rsidR="008E4083" w:rsidRPr="008E4083" w:rsidRDefault="008E4083" w:rsidP="008E408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40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1. Государственная итоговая аттестация: Экзамен в новой форме: Русский язык: 9 класс: Тренировочные варианты экзаменационных работ для проведения государственной итоговой аттестации в новой форме / ФИПИ, </w:t>
      </w:r>
      <w:proofErr w:type="spellStart"/>
      <w:r w:rsidRPr="008E40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авт</w:t>
      </w:r>
      <w:proofErr w:type="spellEnd"/>
      <w:r w:rsidRPr="008E40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 w:rsidRPr="008E40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 xml:space="preserve">сост.: И.П. </w:t>
      </w:r>
      <w:proofErr w:type="spellStart"/>
      <w:r w:rsidRPr="008E40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Цыбулько</w:t>
      </w:r>
      <w:proofErr w:type="spellEnd"/>
      <w:r w:rsidRPr="008E40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Л.С. Степанова. М.: "Астрель".</w:t>
      </w:r>
    </w:p>
    <w:p w14:paraId="57D7D6B5" w14:textId="77777777" w:rsidR="008E4083" w:rsidRPr="008E4083" w:rsidRDefault="008E4083" w:rsidP="008E408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40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2. Сычева В.П. Русский язык: 9 класс: Государственная итоговая аттестация: Типовые тестовые задания: 10 вариантов заданий; Ответы; Критерии оценок ЕГЭ 9 класс. М.: "Экзамен".</w:t>
      </w:r>
    </w:p>
    <w:p w14:paraId="0E54B220" w14:textId="77777777" w:rsidR="008E4083" w:rsidRPr="008E4083" w:rsidRDefault="008E4083" w:rsidP="008E408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40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3. Иванова С.Ю. ЕГЭ: Русский язык: 9 класс: Государственная итоговая аттестация (по новой форме): Практикум по выполнению типовых тестовых заданий. 9 класс. М.: "Экзамен".</w:t>
      </w:r>
    </w:p>
    <w:p w14:paraId="62423D54" w14:textId="77777777" w:rsidR="008E4083" w:rsidRPr="008E4083" w:rsidRDefault="008E4083" w:rsidP="008E408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40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4. Львова С.И., </w:t>
      </w:r>
      <w:proofErr w:type="spellStart"/>
      <w:r w:rsidRPr="008E40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Замураева</w:t>
      </w:r>
      <w:proofErr w:type="spellEnd"/>
      <w:r w:rsidRPr="008E40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Т.И. ГИА 2009: Русский язык: Тренировочные задания: 9 класс (по новой форме). Государственная итоговая аттестация. М.: "Эксмо".</w:t>
      </w:r>
    </w:p>
    <w:p w14:paraId="2237B934" w14:textId="77777777" w:rsidR="008E4083" w:rsidRPr="008E4083" w:rsidRDefault="008E4083" w:rsidP="008E408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40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5. </w:t>
      </w:r>
      <w:proofErr w:type="spellStart"/>
      <w:r w:rsidRPr="008E40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Егораева</w:t>
      </w:r>
      <w:proofErr w:type="spellEnd"/>
      <w:r w:rsidRPr="008E40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Г.Т. Русский язык. 9 класс. Типовые тестовые задания: Государственная итоговая аттестация (в новой форме). М.: "Экзамен".</w:t>
      </w:r>
    </w:p>
    <w:p w14:paraId="4EC8B2C4" w14:textId="77777777" w:rsidR="008E4083" w:rsidRPr="008E4083" w:rsidRDefault="008E4083" w:rsidP="008E408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40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6. Антонова Е.С. Методика преподавания русского языка: коммуникативно</w:t>
      </w:r>
      <w:r w:rsidRPr="008E40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oftHyphen/>
        <w:t xml:space="preserve"> деятельностный подход. М.: КНОРУС, 2010.</w:t>
      </w:r>
    </w:p>
    <w:p w14:paraId="047EEFDC" w14:textId="77777777" w:rsidR="008E4083" w:rsidRPr="008E4083" w:rsidRDefault="008E4083" w:rsidP="008E408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40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7. </w:t>
      </w:r>
      <w:proofErr w:type="spellStart"/>
      <w:r w:rsidRPr="008E40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Нарушевич</w:t>
      </w:r>
      <w:proofErr w:type="spellEnd"/>
      <w:r w:rsidRPr="008E40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А.Г. Сочинение на ЕГЭ. Формулировки, аргументы, комментарии. М.: Просвещение, 2011.</w:t>
      </w:r>
    </w:p>
    <w:p w14:paraId="14C4788E" w14:textId="77777777" w:rsidR="008E4083" w:rsidRPr="008E4083" w:rsidRDefault="008E4083" w:rsidP="008E408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40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9. Опыты анализа художественного текста / Сост. Н.А. Шапиро. М.: МЦНМО, 2010.</w:t>
      </w:r>
    </w:p>
    <w:p w14:paraId="5051AAD0" w14:textId="77777777" w:rsidR="008E4083" w:rsidRPr="008E4083" w:rsidRDefault="008E4083" w:rsidP="008E408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40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10. Материалы сайта ФИПИ www.fipi.ru.</w:t>
      </w:r>
    </w:p>
    <w:p w14:paraId="6812D57C" w14:textId="77777777" w:rsidR="008E4083" w:rsidRPr="008E4083" w:rsidRDefault="008E4083" w:rsidP="008E4083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4083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>Материально-техническое обеспечение:</w:t>
      </w:r>
    </w:p>
    <w:p w14:paraId="3594F3C7" w14:textId="77777777" w:rsidR="008E4083" w:rsidRDefault="008E4083" w:rsidP="008E4083">
      <w:pPr>
        <w:numPr>
          <w:ilvl w:val="0"/>
          <w:numId w:val="1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E408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Компьютер.</w:t>
      </w:r>
    </w:p>
    <w:p w14:paraId="51ED1D5E" w14:textId="2582D6D6" w:rsidR="000600E2" w:rsidRDefault="000600E2" w:rsidP="008E4083">
      <w:pPr>
        <w:numPr>
          <w:ilvl w:val="0"/>
          <w:numId w:val="1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Интерактивная доска</w:t>
      </w:r>
    </w:p>
    <w:p w14:paraId="789FCCDB" w14:textId="7443C440" w:rsidR="000600E2" w:rsidRDefault="000600E2" w:rsidP="008E4083">
      <w:pPr>
        <w:numPr>
          <w:ilvl w:val="0"/>
          <w:numId w:val="1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Проектор</w:t>
      </w:r>
    </w:p>
    <w:p w14:paraId="567F7F4E" w14:textId="581C24AE" w:rsidR="000600E2" w:rsidRPr="008E4083" w:rsidRDefault="000600E2" w:rsidP="008E4083">
      <w:pPr>
        <w:numPr>
          <w:ilvl w:val="0"/>
          <w:numId w:val="1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Колонки</w:t>
      </w:r>
    </w:p>
    <w:p w14:paraId="6288EA18" w14:textId="77777777" w:rsidR="008E4083" w:rsidRPr="008E4083" w:rsidRDefault="008E4083">
      <w:pPr>
        <w:rPr>
          <w:rFonts w:ascii="Times New Roman" w:hAnsi="Times New Roman" w:cs="Times New Roman"/>
          <w:sz w:val="28"/>
          <w:szCs w:val="28"/>
        </w:rPr>
      </w:pPr>
    </w:p>
    <w:sectPr w:rsidR="008E4083" w:rsidRPr="008E408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comments.xml><?xml version="1.0" encoding="utf-8"?>
<w:comment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comment w:id="1" w:author="810041" w:date="2021-09-05T21:41:00Z" w:initials="8">
    <w:p w14:paraId="2782B0FD" w14:textId="5BCC93D4" w:rsidR="007A3E57" w:rsidRDefault="007A3E57">
      <w:pPr>
        <w:pStyle w:val="a4"/>
      </w:pPr>
      <w:r>
        <w:rPr>
          <w:rStyle w:val="a3"/>
        </w:rPr>
        <w:annotationRef/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commentEx w15:paraId="2782B0FD" w15:done="0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ex:commentExtensible w16cex:durableId="24DFB7F9" w16cex:dateUtc="2021-09-05T18:41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id:commentId w16cid:paraId="2782B0FD" w16cid:durableId="24DFB7F9"/>
</w16cid:commentsId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2C94BBA"/>
    <w:multiLevelType w:val="multilevel"/>
    <w:tmpl w:val="EA4C059E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810041">
    <w15:presenceInfo w15:providerId="None" w15:userId="810041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6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E4083"/>
    <w:rsid w:val="000600E2"/>
    <w:rsid w:val="00303C0E"/>
    <w:rsid w:val="004910BD"/>
    <w:rsid w:val="006E35B5"/>
    <w:rsid w:val="007A3E57"/>
    <w:rsid w:val="008E4083"/>
    <w:rsid w:val="00C215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93264A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semiHidden="0" w:unhideWhenUsed="0"/>
    <w:lsdException w:name="Table Subtle 1" w:semiHidden="0" w:unhideWhenUsed="0"/>
    <w:lsdException w:name="Table Web 2" w:semiHidden="0" w:unhideWhenUsed="0"/>
    <w:lsdException w:name="Table Web 3" w:semiHidden="0" w:unhideWhenUsed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annotation reference"/>
    <w:basedOn w:val="a0"/>
    <w:uiPriority w:val="99"/>
    <w:semiHidden/>
    <w:unhideWhenUsed/>
    <w:rsid w:val="007A3E57"/>
    <w:rPr>
      <w:sz w:val="16"/>
      <w:szCs w:val="16"/>
    </w:rPr>
  </w:style>
  <w:style w:type="paragraph" w:styleId="a4">
    <w:name w:val="annotation text"/>
    <w:basedOn w:val="a"/>
    <w:link w:val="a5"/>
    <w:uiPriority w:val="99"/>
    <w:semiHidden/>
    <w:unhideWhenUsed/>
    <w:rsid w:val="007A3E57"/>
    <w:pPr>
      <w:spacing w:line="240" w:lineRule="auto"/>
    </w:pPr>
    <w:rPr>
      <w:sz w:val="20"/>
      <w:szCs w:val="20"/>
    </w:rPr>
  </w:style>
  <w:style w:type="character" w:customStyle="1" w:styleId="a5">
    <w:name w:val="Текст примечания Знак"/>
    <w:basedOn w:val="a0"/>
    <w:link w:val="a4"/>
    <w:uiPriority w:val="99"/>
    <w:semiHidden/>
    <w:rsid w:val="007A3E57"/>
    <w:rPr>
      <w:sz w:val="20"/>
      <w:szCs w:val="20"/>
    </w:rPr>
  </w:style>
  <w:style w:type="paragraph" w:styleId="a6">
    <w:name w:val="annotation subject"/>
    <w:basedOn w:val="a4"/>
    <w:next w:val="a4"/>
    <w:link w:val="a7"/>
    <w:uiPriority w:val="99"/>
    <w:semiHidden/>
    <w:unhideWhenUsed/>
    <w:rsid w:val="007A3E57"/>
    <w:rPr>
      <w:b/>
      <w:bCs/>
    </w:rPr>
  </w:style>
  <w:style w:type="character" w:customStyle="1" w:styleId="a7">
    <w:name w:val="Тема примечания Знак"/>
    <w:basedOn w:val="a5"/>
    <w:link w:val="a6"/>
    <w:uiPriority w:val="99"/>
    <w:semiHidden/>
    <w:rsid w:val="007A3E57"/>
    <w:rPr>
      <w:b/>
      <w:bCs/>
      <w:sz w:val="20"/>
      <w:szCs w:val="20"/>
    </w:rPr>
  </w:style>
  <w:style w:type="paragraph" w:styleId="a8">
    <w:name w:val="Balloon Text"/>
    <w:basedOn w:val="a"/>
    <w:link w:val="a9"/>
    <w:uiPriority w:val="99"/>
    <w:semiHidden/>
    <w:unhideWhenUsed/>
    <w:rsid w:val="00303C0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303C0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semiHidden="0" w:unhideWhenUsed="0"/>
    <w:lsdException w:name="Table Subtle 1" w:semiHidden="0" w:unhideWhenUsed="0"/>
    <w:lsdException w:name="Table Web 2" w:semiHidden="0" w:unhideWhenUsed="0"/>
    <w:lsdException w:name="Table Web 3" w:semiHidden="0" w:unhideWhenUsed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annotation reference"/>
    <w:basedOn w:val="a0"/>
    <w:uiPriority w:val="99"/>
    <w:semiHidden/>
    <w:unhideWhenUsed/>
    <w:rsid w:val="007A3E57"/>
    <w:rPr>
      <w:sz w:val="16"/>
      <w:szCs w:val="16"/>
    </w:rPr>
  </w:style>
  <w:style w:type="paragraph" w:styleId="a4">
    <w:name w:val="annotation text"/>
    <w:basedOn w:val="a"/>
    <w:link w:val="a5"/>
    <w:uiPriority w:val="99"/>
    <w:semiHidden/>
    <w:unhideWhenUsed/>
    <w:rsid w:val="007A3E57"/>
    <w:pPr>
      <w:spacing w:line="240" w:lineRule="auto"/>
    </w:pPr>
    <w:rPr>
      <w:sz w:val="20"/>
      <w:szCs w:val="20"/>
    </w:rPr>
  </w:style>
  <w:style w:type="character" w:customStyle="1" w:styleId="a5">
    <w:name w:val="Текст примечания Знак"/>
    <w:basedOn w:val="a0"/>
    <w:link w:val="a4"/>
    <w:uiPriority w:val="99"/>
    <w:semiHidden/>
    <w:rsid w:val="007A3E57"/>
    <w:rPr>
      <w:sz w:val="20"/>
      <w:szCs w:val="20"/>
    </w:rPr>
  </w:style>
  <w:style w:type="paragraph" w:styleId="a6">
    <w:name w:val="annotation subject"/>
    <w:basedOn w:val="a4"/>
    <w:next w:val="a4"/>
    <w:link w:val="a7"/>
    <w:uiPriority w:val="99"/>
    <w:semiHidden/>
    <w:unhideWhenUsed/>
    <w:rsid w:val="007A3E57"/>
    <w:rPr>
      <w:b/>
      <w:bCs/>
    </w:rPr>
  </w:style>
  <w:style w:type="character" w:customStyle="1" w:styleId="a7">
    <w:name w:val="Тема примечания Знак"/>
    <w:basedOn w:val="a5"/>
    <w:link w:val="a6"/>
    <w:uiPriority w:val="99"/>
    <w:semiHidden/>
    <w:rsid w:val="007A3E57"/>
    <w:rPr>
      <w:b/>
      <w:bCs/>
      <w:sz w:val="20"/>
      <w:szCs w:val="20"/>
    </w:rPr>
  </w:style>
  <w:style w:type="paragraph" w:styleId="a8">
    <w:name w:val="Balloon Text"/>
    <w:basedOn w:val="a"/>
    <w:link w:val="a9"/>
    <w:uiPriority w:val="99"/>
    <w:semiHidden/>
    <w:unhideWhenUsed/>
    <w:rsid w:val="00303C0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303C0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38465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13" Type="http://schemas.microsoft.com/office/2011/relationships/people" Target="people.xml"/><Relationship Id="rId3" Type="http://schemas.microsoft.com/office/2007/relationships/stylesWithEffects" Target="stylesWithEffects.xml"/><Relationship Id="rId7" Type="http://schemas.openxmlformats.org/officeDocument/2006/relationships/comments" Target="comments.xml"/><Relationship Id="rId12" Type="http://schemas.microsoft.com/office/2011/relationships/commentsExtended" Target="commentsExtended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microsoft.com/office/2016/09/relationships/commentsIds" Target="commentsIds.xml"/><Relationship Id="rId5" Type="http://schemas.openxmlformats.org/officeDocument/2006/relationships/webSettings" Target="webSettings.xml"/><Relationship Id="rId10" Type="http://schemas.microsoft.com/office/2018/08/relationships/commentsExtensible" Target="commentsExtensible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81</TotalTime>
  <Pages>12</Pages>
  <Words>2711</Words>
  <Characters>15457</Characters>
  <Application>Microsoft Office Word</Application>
  <DocSecurity>0</DocSecurity>
  <Lines>128</Lines>
  <Paragraphs>36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18132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810041</dc:creator>
  <cp:keywords/>
  <dc:description/>
  <cp:lastModifiedBy>дом</cp:lastModifiedBy>
  <cp:revision>5</cp:revision>
  <dcterms:created xsi:type="dcterms:W3CDTF">2021-08-24T07:31:00Z</dcterms:created>
  <dcterms:modified xsi:type="dcterms:W3CDTF">2021-11-30T20:46:00Z</dcterms:modified>
</cp:coreProperties>
</file>